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2950" w14:textId="4B2F9EDF" w:rsidR="003336F7" w:rsidRDefault="00057662" w:rsidP="007574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BROADWAY BOWLING CLUB</w:t>
      </w:r>
    </w:p>
    <w:p w14:paraId="707ECD6E" w14:textId="322347C0" w:rsidR="004E1B1E" w:rsidRDefault="004E1B1E" w:rsidP="007574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ANNUAL GENERAL MEETING </w:t>
      </w:r>
      <w:r w:rsidR="004927EC">
        <w:rPr>
          <w:b/>
          <w:bCs/>
          <w:sz w:val="28"/>
          <w:szCs w:val="28"/>
        </w:rPr>
        <w:t>2025</w:t>
      </w:r>
    </w:p>
    <w:p w14:paraId="52B4A676" w14:textId="24B81EB5" w:rsidR="00594980" w:rsidRDefault="008D3F52" w:rsidP="008D3F52">
      <w:pPr>
        <w:rPr>
          <w:sz w:val="24"/>
          <w:szCs w:val="24"/>
        </w:rPr>
      </w:pPr>
      <w:r>
        <w:rPr>
          <w:sz w:val="24"/>
          <w:szCs w:val="24"/>
        </w:rPr>
        <w:t xml:space="preserve">Notice </w:t>
      </w:r>
      <w:r w:rsidR="006A6FA3">
        <w:rPr>
          <w:sz w:val="24"/>
          <w:szCs w:val="24"/>
        </w:rPr>
        <w:t xml:space="preserve">is hereby given that the Annual General Meeting </w:t>
      </w:r>
      <w:r w:rsidR="00655DB9">
        <w:rPr>
          <w:sz w:val="24"/>
          <w:szCs w:val="24"/>
        </w:rPr>
        <w:t>will be held in the Clubhouse on</w:t>
      </w:r>
      <w:r w:rsidR="00594980">
        <w:rPr>
          <w:sz w:val="24"/>
          <w:szCs w:val="24"/>
        </w:rPr>
        <w:t xml:space="preserve"> Wednesday 19</w:t>
      </w:r>
      <w:r w:rsidR="00594980" w:rsidRPr="00594980">
        <w:rPr>
          <w:sz w:val="24"/>
          <w:szCs w:val="24"/>
          <w:vertAlign w:val="superscript"/>
        </w:rPr>
        <w:t>th</w:t>
      </w:r>
      <w:r w:rsidR="00594980">
        <w:rPr>
          <w:sz w:val="24"/>
          <w:szCs w:val="24"/>
        </w:rPr>
        <w:t xml:space="preserve"> November 2025 at 7.30 p</w:t>
      </w:r>
      <w:r w:rsidR="00C8484A">
        <w:rPr>
          <w:sz w:val="24"/>
          <w:szCs w:val="24"/>
        </w:rPr>
        <w:t>.m. in order to transact the undermentioned business :-</w:t>
      </w:r>
    </w:p>
    <w:p w14:paraId="5BF4CB3F" w14:textId="34B68F3C" w:rsidR="00D56D7B" w:rsidRDefault="00D56D7B" w:rsidP="00D67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10782">
        <w:rPr>
          <w:b/>
          <w:bCs/>
          <w:sz w:val="28"/>
          <w:szCs w:val="28"/>
        </w:rPr>
        <w:t>GENDA</w:t>
      </w:r>
    </w:p>
    <w:p w14:paraId="0C82D9E8" w14:textId="207919FD" w:rsidR="00310782" w:rsidRDefault="00310782" w:rsidP="00310782">
      <w:pPr>
        <w:rPr>
          <w:sz w:val="28"/>
          <w:szCs w:val="28"/>
        </w:rPr>
      </w:pPr>
      <w:r w:rsidRPr="003107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53002">
        <w:rPr>
          <w:sz w:val="28"/>
          <w:szCs w:val="28"/>
        </w:rPr>
        <w:t xml:space="preserve">   Apologies for absence</w:t>
      </w:r>
    </w:p>
    <w:p w14:paraId="11138693" w14:textId="5A72B71D" w:rsidR="00653002" w:rsidRDefault="00653002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2.     </w:t>
      </w:r>
      <w:r w:rsidR="008A069F">
        <w:rPr>
          <w:sz w:val="28"/>
          <w:szCs w:val="28"/>
        </w:rPr>
        <w:t>Minutes of AGM held on Wednesday 20</w:t>
      </w:r>
      <w:r w:rsidR="008A069F" w:rsidRPr="008A069F">
        <w:rPr>
          <w:sz w:val="28"/>
          <w:szCs w:val="28"/>
          <w:vertAlign w:val="superscript"/>
        </w:rPr>
        <w:t>th</w:t>
      </w:r>
      <w:r w:rsidR="008A069F">
        <w:rPr>
          <w:sz w:val="28"/>
          <w:szCs w:val="28"/>
        </w:rPr>
        <w:t xml:space="preserve"> November 2024</w:t>
      </w:r>
      <w:r w:rsidR="006874F3">
        <w:rPr>
          <w:sz w:val="28"/>
          <w:szCs w:val="28"/>
        </w:rPr>
        <w:t xml:space="preserve"> and matters arising</w:t>
      </w:r>
    </w:p>
    <w:p w14:paraId="3D93DACC" w14:textId="5EA993BE" w:rsidR="006874F3" w:rsidRDefault="006874F3" w:rsidP="00310782">
      <w:pPr>
        <w:rPr>
          <w:sz w:val="28"/>
          <w:szCs w:val="28"/>
        </w:rPr>
      </w:pPr>
      <w:r>
        <w:rPr>
          <w:sz w:val="28"/>
          <w:szCs w:val="28"/>
        </w:rPr>
        <w:t>3.     President’s Report</w:t>
      </w:r>
    </w:p>
    <w:p w14:paraId="513294FA" w14:textId="7E568E16" w:rsidR="006874F3" w:rsidRDefault="00E0796D" w:rsidP="00310782">
      <w:pPr>
        <w:rPr>
          <w:sz w:val="28"/>
          <w:szCs w:val="28"/>
        </w:rPr>
      </w:pPr>
      <w:r>
        <w:rPr>
          <w:sz w:val="28"/>
          <w:szCs w:val="28"/>
        </w:rPr>
        <w:t>4.     Chairman’s Report</w:t>
      </w:r>
    </w:p>
    <w:p w14:paraId="6763BAB4" w14:textId="3C168D95" w:rsidR="00E0796D" w:rsidRDefault="00E0796D" w:rsidP="00310782">
      <w:pPr>
        <w:rPr>
          <w:sz w:val="28"/>
          <w:szCs w:val="28"/>
        </w:rPr>
      </w:pPr>
      <w:r>
        <w:rPr>
          <w:sz w:val="28"/>
          <w:szCs w:val="28"/>
        </w:rPr>
        <w:t>5.     Secretary’s Report</w:t>
      </w:r>
    </w:p>
    <w:p w14:paraId="37B6FB48" w14:textId="3BD4E8BC" w:rsidR="00E0796D" w:rsidRDefault="00A50A53" w:rsidP="0031078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F2D81">
        <w:rPr>
          <w:sz w:val="28"/>
          <w:szCs w:val="28"/>
        </w:rPr>
        <w:t>.     Treasurer’s Report</w:t>
      </w:r>
    </w:p>
    <w:p w14:paraId="506690DD" w14:textId="606AE872" w:rsidR="004F2D81" w:rsidRDefault="004F2D81" w:rsidP="00310782">
      <w:pPr>
        <w:rPr>
          <w:sz w:val="28"/>
          <w:szCs w:val="28"/>
        </w:rPr>
      </w:pPr>
      <w:r>
        <w:rPr>
          <w:sz w:val="28"/>
          <w:szCs w:val="28"/>
        </w:rPr>
        <w:t>7.     Adoption of Accounts</w:t>
      </w:r>
    </w:p>
    <w:p w14:paraId="22298D73" w14:textId="4C042517" w:rsidR="004F2D81" w:rsidRDefault="004F2D81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8.     </w:t>
      </w:r>
      <w:r w:rsidR="002959E2">
        <w:rPr>
          <w:sz w:val="28"/>
          <w:szCs w:val="28"/>
        </w:rPr>
        <w:t>Election of Officers</w:t>
      </w:r>
    </w:p>
    <w:p w14:paraId="36BA033D" w14:textId="7FD8A577" w:rsidR="002959E2" w:rsidRDefault="002959E2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  . President</w:t>
      </w:r>
    </w:p>
    <w:p w14:paraId="7383A88E" w14:textId="378D2C13" w:rsidR="002959E2" w:rsidRDefault="002959E2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  . Chairman</w:t>
      </w:r>
    </w:p>
    <w:p w14:paraId="77AAD4CF" w14:textId="4405BC9A" w:rsidR="008B1740" w:rsidRDefault="008B1740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 . Vice Chairman</w:t>
      </w:r>
    </w:p>
    <w:p w14:paraId="36DD6CBB" w14:textId="03B253D8" w:rsidR="008B1740" w:rsidRDefault="008B1740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. Hon Secretaries</w:t>
      </w:r>
      <w:r w:rsidR="009D681A">
        <w:rPr>
          <w:sz w:val="28"/>
          <w:szCs w:val="28"/>
        </w:rPr>
        <w:t xml:space="preserve"> – Membership</w:t>
      </w:r>
    </w:p>
    <w:p w14:paraId="357E6317" w14:textId="41FF46B7" w:rsidR="009D681A" w:rsidRDefault="009D681A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Admin</w:t>
      </w:r>
    </w:p>
    <w:p w14:paraId="73A251D3" w14:textId="406B0326" w:rsidR="009D681A" w:rsidRDefault="009D681A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Minute</w:t>
      </w:r>
    </w:p>
    <w:p w14:paraId="6B4576EF" w14:textId="5F01E295" w:rsidR="009E6ACA" w:rsidRDefault="009E6ACA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026F">
        <w:rPr>
          <w:sz w:val="28"/>
          <w:szCs w:val="28"/>
        </w:rPr>
        <w:t>. Treasurer</w:t>
      </w:r>
    </w:p>
    <w:p w14:paraId="4BB392FA" w14:textId="573D5619" w:rsidR="0023026F" w:rsidRDefault="0023026F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. Fixture Secretary</w:t>
      </w:r>
    </w:p>
    <w:p w14:paraId="52825502" w14:textId="33863526" w:rsidR="009D3579" w:rsidRDefault="009D3579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. Green Co</w:t>
      </w:r>
      <w:r w:rsidR="00D96F31">
        <w:rPr>
          <w:sz w:val="28"/>
          <w:szCs w:val="28"/>
        </w:rPr>
        <w:t>-ordinators</w:t>
      </w:r>
    </w:p>
    <w:p w14:paraId="46F05D02" w14:textId="3058DE98" w:rsidR="00D96F31" w:rsidRDefault="00D96F31" w:rsidP="00310782">
      <w:pPr>
        <w:rPr>
          <w:sz w:val="28"/>
          <w:szCs w:val="28"/>
        </w:rPr>
      </w:pPr>
      <w:r>
        <w:rPr>
          <w:sz w:val="28"/>
          <w:szCs w:val="28"/>
        </w:rPr>
        <w:t>9.    Election of Management</w:t>
      </w:r>
      <w:r w:rsidR="000D478D">
        <w:rPr>
          <w:sz w:val="28"/>
          <w:szCs w:val="28"/>
        </w:rPr>
        <w:t xml:space="preserve"> </w:t>
      </w:r>
      <w:r w:rsidR="00EF03B4">
        <w:rPr>
          <w:sz w:val="28"/>
          <w:szCs w:val="28"/>
        </w:rPr>
        <w:t>Committee</w:t>
      </w:r>
    </w:p>
    <w:p w14:paraId="23E9DA71" w14:textId="24F56FAF" w:rsidR="00EF03B4" w:rsidRDefault="00EF03B4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="00E10EC0">
        <w:rPr>
          <w:sz w:val="28"/>
          <w:szCs w:val="28"/>
        </w:rPr>
        <w:t>Nomination</w:t>
      </w:r>
      <w:r w:rsidR="0000223E">
        <w:rPr>
          <w:sz w:val="28"/>
          <w:szCs w:val="28"/>
        </w:rPr>
        <w:t xml:space="preserve">s of </w:t>
      </w:r>
      <w:r w:rsidR="000F3E57">
        <w:rPr>
          <w:sz w:val="28"/>
          <w:szCs w:val="28"/>
        </w:rPr>
        <w:t>Men’s Coalition Captains</w:t>
      </w:r>
    </w:p>
    <w:p w14:paraId="33245DC6" w14:textId="7BF991BC" w:rsidR="000D478D" w:rsidRDefault="000D478D" w:rsidP="00310782">
      <w:pPr>
        <w:rPr>
          <w:sz w:val="28"/>
          <w:szCs w:val="28"/>
        </w:rPr>
      </w:pPr>
      <w:r>
        <w:rPr>
          <w:sz w:val="28"/>
          <w:szCs w:val="28"/>
        </w:rPr>
        <w:t>11.  Nominations of Ladies’ Coalition Captains</w:t>
      </w:r>
    </w:p>
    <w:p w14:paraId="60489A01" w14:textId="71D16B4A" w:rsidR="00BA09BF" w:rsidRDefault="00BA09BF" w:rsidP="003107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12.   WBA ~Re</w:t>
      </w:r>
      <w:r w:rsidR="0084142C">
        <w:rPr>
          <w:sz w:val="28"/>
          <w:szCs w:val="28"/>
        </w:rPr>
        <w:t>port</w:t>
      </w:r>
    </w:p>
    <w:p w14:paraId="62E582C2" w14:textId="5A002201" w:rsidR="00BA09BF" w:rsidRDefault="00BA09BF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13.   </w:t>
      </w:r>
      <w:r w:rsidR="0084142C">
        <w:rPr>
          <w:sz w:val="28"/>
          <w:szCs w:val="28"/>
        </w:rPr>
        <w:t xml:space="preserve">Nomination of Vale Triples </w:t>
      </w:r>
      <w:r w:rsidR="00F23617">
        <w:rPr>
          <w:sz w:val="28"/>
          <w:szCs w:val="28"/>
        </w:rPr>
        <w:t>Co-ordinator</w:t>
      </w:r>
    </w:p>
    <w:p w14:paraId="534E209B" w14:textId="77777777" w:rsidR="00AB321C" w:rsidRDefault="00F23617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14.   Election of Steve Aldren </w:t>
      </w:r>
      <w:r w:rsidR="00AB321C">
        <w:rPr>
          <w:sz w:val="28"/>
          <w:szCs w:val="28"/>
        </w:rPr>
        <w:t>Accountant to audit the Accounts`</w:t>
      </w:r>
    </w:p>
    <w:p w14:paraId="0BBF72B7" w14:textId="77777777" w:rsidR="002C0EB2" w:rsidRDefault="00AB321C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15.   Nomination of WBA </w:t>
      </w:r>
      <w:r w:rsidR="002C0EB2">
        <w:rPr>
          <w:sz w:val="28"/>
          <w:szCs w:val="28"/>
        </w:rPr>
        <w:t>Reps</w:t>
      </w:r>
    </w:p>
    <w:p w14:paraId="71E88B64" w14:textId="77E99B1F" w:rsidR="005E220A" w:rsidRDefault="002C0EB2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16.   Out of Pocket Expenses </w:t>
      </w:r>
      <w:r w:rsidR="00793A0C">
        <w:rPr>
          <w:sz w:val="28"/>
          <w:szCs w:val="28"/>
        </w:rPr>
        <w:t>(formerly called Honorariums</w:t>
      </w:r>
      <w:r w:rsidR="005E220A">
        <w:rPr>
          <w:sz w:val="28"/>
          <w:szCs w:val="28"/>
        </w:rPr>
        <w:t>) are paid in</w:t>
      </w:r>
      <w:r w:rsidR="007E14E1">
        <w:rPr>
          <w:sz w:val="28"/>
          <w:szCs w:val="28"/>
        </w:rPr>
        <w:t xml:space="preserve"> arrears to Club Officers. </w:t>
      </w:r>
      <w:r w:rsidR="007E55AF">
        <w:rPr>
          <w:sz w:val="28"/>
          <w:szCs w:val="28"/>
        </w:rPr>
        <w:t>The Management Committee are recommending a similar level of payment to previous years, as follows :-</w:t>
      </w:r>
    </w:p>
    <w:p w14:paraId="5558A3FB" w14:textId="34F0434D" w:rsidR="00B57CDC" w:rsidRDefault="00B57CDC" w:rsidP="00310782">
      <w:pPr>
        <w:rPr>
          <w:sz w:val="28"/>
          <w:szCs w:val="28"/>
        </w:rPr>
      </w:pPr>
      <w:r>
        <w:rPr>
          <w:sz w:val="28"/>
          <w:szCs w:val="28"/>
        </w:rPr>
        <w:t>Green Coordinators £200 split 2 ways</w:t>
      </w:r>
    </w:p>
    <w:p w14:paraId="0087F2BB" w14:textId="61D41C5E" w:rsidR="00B57CDC" w:rsidRDefault="00B57CDC" w:rsidP="00310782">
      <w:pPr>
        <w:rPr>
          <w:sz w:val="28"/>
          <w:szCs w:val="28"/>
        </w:rPr>
      </w:pPr>
      <w:r>
        <w:rPr>
          <w:sz w:val="28"/>
          <w:szCs w:val="28"/>
        </w:rPr>
        <w:t>Secretary                       £</w:t>
      </w:r>
      <w:r w:rsidR="002C0F56">
        <w:rPr>
          <w:sz w:val="28"/>
          <w:szCs w:val="28"/>
        </w:rPr>
        <w:t>175 split 3 ways</w:t>
      </w:r>
    </w:p>
    <w:p w14:paraId="42BF2726" w14:textId="1C6EF043" w:rsidR="002C0F56" w:rsidRDefault="002C0F56" w:rsidP="00310782">
      <w:pPr>
        <w:rPr>
          <w:sz w:val="28"/>
          <w:szCs w:val="28"/>
        </w:rPr>
      </w:pPr>
      <w:r>
        <w:rPr>
          <w:sz w:val="28"/>
          <w:szCs w:val="28"/>
        </w:rPr>
        <w:t>Treasurer                        £175</w:t>
      </w:r>
    </w:p>
    <w:p w14:paraId="22314D36" w14:textId="478BEACA" w:rsidR="004D4808" w:rsidRDefault="004D4808" w:rsidP="00310782">
      <w:pPr>
        <w:rPr>
          <w:sz w:val="28"/>
          <w:szCs w:val="28"/>
        </w:rPr>
      </w:pPr>
      <w:r>
        <w:rPr>
          <w:sz w:val="28"/>
          <w:szCs w:val="28"/>
        </w:rPr>
        <w:t>Fixture Secretary        £150</w:t>
      </w:r>
    </w:p>
    <w:p w14:paraId="6E697FB7" w14:textId="2813FBAC" w:rsidR="004D4808" w:rsidRDefault="00A6403F" w:rsidP="00310782">
      <w:pPr>
        <w:rPr>
          <w:sz w:val="28"/>
          <w:szCs w:val="28"/>
        </w:rPr>
      </w:pPr>
      <w:r>
        <w:rPr>
          <w:sz w:val="28"/>
          <w:szCs w:val="28"/>
        </w:rPr>
        <w:t>17.  Voting on Resolution 1 – Subscriptions</w:t>
      </w:r>
    </w:p>
    <w:p w14:paraId="14C9D5F9" w14:textId="57E1C648" w:rsidR="00A6403F" w:rsidRDefault="003F00CF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18.  Voting on Resolution 2 </w:t>
      </w:r>
      <w:r w:rsidR="001B5B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B5BB7">
        <w:rPr>
          <w:sz w:val="28"/>
          <w:szCs w:val="28"/>
        </w:rPr>
        <w:t>Changes to the Constitution</w:t>
      </w:r>
    </w:p>
    <w:p w14:paraId="61507412" w14:textId="55435895" w:rsidR="001B5BB7" w:rsidRDefault="001B5BB7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19.  Life Membership </w:t>
      </w:r>
      <w:r w:rsidR="00A1178E">
        <w:rPr>
          <w:sz w:val="28"/>
          <w:szCs w:val="28"/>
        </w:rPr>
        <w:t>Nomination – Sue Davies</w:t>
      </w:r>
    </w:p>
    <w:p w14:paraId="1813E907" w14:textId="03CDFC8D" w:rsidR="00B37124" w:rsidRDefault="00B37124" w:rsidP="00310782">
      <w:pPr>
        <w:rPr>
          <w:sz w:val="28"/>
          <w:szCs w:val="28"/>
        </w:rPr>
      </w:pPr>
      <w:r>
        <w:rPr>
          <w:sz w:val="28"/>
          <w:szCs w:val="28"/>
        </w:rPr>
        <w:t>20. Any Other Business</w:t>
      </w:r>
    </w:p>
    <w:p w14:paraId="572A8472" w14:textId="53318242" w:rsidR="00942D2E" w:rsidRDefault="00942D2E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  (a) County Competition Entries</w:t>
      </w:r>
    </w:p>
    <w:p w14:paraId="02C15E49" w14:textId="2FB0447D" w:rsidR="00A1178E" w:rsidRDefault="00A1178E" w:rsidP="0031078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15587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="00982ECC">
        <w:rPr>
          <w:sz w:val="28"/>
          <w:szCs w:val="28"/>
        </w:rPr>
        <w:t>Date of</w:t>
      </w:r>
      <w:r w:rsidR="00044C80">
        <w:rPr>
          <w:sz w:val="28"/>
          <w:szCs w:val="28"/>
        </w:rPr>
        <w:t xml:space="preserve"> 2026 AGM </w:t>
      </w:r>
      <w:r w:rsidR="00CF3D16">
        <w:rPr>
          <w:sz w:val="28"/>
          <w:szCs w:val="28"/>
        </w:rPr>
        <w:t>20</w:t>
      </w:r>
      <w:r w:rsidR="00CF3D16" w:rsidRPr="00CF3D16">
        <w:rPr>
          <w:sz w:val="28"/>
          <w:szCs w:val="28"/>
          <w:vertAlign w:val="superscript"/>
        </w:rPr>
        <w:t>th</w:t>
      </w:r>
      <w:r w:rsidR="00CF3D16">
        <w:rPr>
          <w:sz w:val="28"/>
          <w:szCs w:val="28"/>
        </w:rPr>
        <w:t xml:space="preserve"> November</w:t>
      </w:r>
      <w:r w:rsidR="00690B06">
        <w:rPr>
          <w:sz w:val="28"/>
          <w:szCs w:val="28"/>
        </w:rPr>
        <w:t xml:space="preserve"> at 7.30 pm</w:t>
      </w:r>
    </w:p>
    <w:p w14:paraId="75E506CE" w14:textId="08DDD013" w:rsidR="00690B06" w:rsidRDefault="00690B06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22.  Date of next Management Committee Meeting </w:t>
      </w:r>
    </w:p>
    <w:p w14:paraId="24FCE109" w14:textId="782ACA52" w:rsidR="00690B06" w:rsidRDefault="00C34072" w:rsidP="00310782">
      <w:pPr>
        <w:rPr>
          <w:sz w:val="28"/>
          <w:szCs w:val="28"/>
        </w:rPr>
      </w:pPr>
      <w:r>
        <w:rPr>
          <w:sz w:val="28"/>
          <w:szCs w:val="28"/>
        </w:rPr>
        <w:t>23.  Time and close of business</w:t>
      </w:r>
    </w:p>
    <w:p w14:paraId="0118CB01" w14:textId="53DD7544" w:rsidR="00F23617" w:rsidRDefault="00F23617" w:rsidP="00310782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66127442" w14:textId="51539769" w:rsidR="009E6ACA" w:rsidRDefault="009E6ACA" w:rsidP="003107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310281C" w14:textId="77777777" w:rsidR="009E6ACA" w:rsidRDefault="009E6ACA" w:rsidP="00310782">
      <w:pPr>
        <w:rPr>
          <w:sz w:val="28"/>
          <w:szCs w:val="28"/>
        </w:rPr>
      </w:pPr>
    </w:p>
    <w:p w14:paraId="3F9829D0" w14:textId="77777777" w:rsidR="009E6ACA" w:rsidRPr="00310782" w:rsidRDefault="009E6ACA" w:rsidP="00310782">
      <w:pPr>
        <w:rPr>
          <w:sz w:val="28"/>
          <w:szCs w:val="28"/>
        </w:rPr>
      </w:pPr>
    </w:p>
    <w:p w14:paraId="1B9F7DEC" w14:textId="5598CAE7" w:rsidR="00D67D7C" w:rsidRPr="00D67D7C" w:rsidRDefault="00D67D7C" w:rsidP="00D67D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DBCC403" w14:textId="64079668" w:rsidR="0042776B" w:rsidRPr="00D67D7C" w:rsidRDefault="0042776B" w:rsidP="00D67D7C">
      <w:pPr>
        <w:ind w:left="360"/>
        <w:jc w:val="both"/>
        <w:rPr>
          <w:sz w:val="24"/>
          <w:szCs w:val="24"/>
        </w:rPr>
      </w:pPr>
    </w:p>
    <w:p w14:paraId="45E6AB74" w14:textId="77777777" w:rsidR="00594980" w:rsidRPr="00594980" w:rsidRDefault="00594980" w:rsidP="00594980">
      <w:pPr>
        <w:pStyle w:val="NoSpacing"/>
        <w:rPr>
          <w:sz w:val="24"/>
          <w:szCs w:val="24"/>
        </w:rPr>
      </w:pPr>
    </w:p>
    <w:p w14:paraId="2F044A8F" w14:textId="77777777" w:rsidR="00910FEC" w:rsidRPr="00910FEC" w:rsidRDefault="00910FEC" w:rsidP="00910FEC">
      <w:pPr>
        <w:rPr>
          <w:b/>
          <w:bCs/>
          <w:sz w:val="24"/>
          <w:szCs w:val="24"/>
        </w:rPr>
      </w:pPr>
    </w:p>
    <w:sectPr w:rsidR="00910FEC" w:rsidRPr="0091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F"/>
    <w:multiLevelType w:val="hybridMultilevel"/>
    <w:tmpl w:val="33FCA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2802"/>
    <w:multiLevelType w:val="hybridMultilevel"/>
    <w:tmpl w:val="3F286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511C4"/>
    <w:multiLevelType w:val="hybridMultilevel"/>
    <w:tmpl w:val="2DC65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6AA0"/>
    <w:multiLevelType w:val="hybridMultilevel"/>
    <w:tmpl w:val="3A5AF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7EDD"/>
    <w:multiLevelType w:val="hybridMultilevel"/>
    <w:tmpl w:val="2BC0ECAA"/>
    <w:lvl w:ilvl="0" w:tplc="0809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11" w:hanging="360"/>
      </w:pPr>
    </w:lvl>
    <w:lvl w:ilvl="2" w:tplc="0809001B" w:tentative="1">
      <w:start w:val="1"/>
      <w:numFmt w:val="lowerRoman"/>
      <w:lvlText w:val="%3."/>
      <w:lvlJc w:val="right"/>
      <w:pPr>
        <w:ind w:left="10731" w:hanging="180"/>
      </w:pPr>
    </w:lvl>
    <w:lvl w:ilvl="3" w:tplc="0809000F" w:tentative="1">
      <w:start w:val="1"/>
      <w:numFmt w:val="decimal"/>
      <w:lvlText w:val="%4."/>
      <w:lvlJc w:val="left"/>
      <w:pPr>
        <w:ind w:left="11451" w:hanging="360"/>
      </w:pPr>
    </w:lvl>
    <w:lvl w:ilvl="4" w:tplc="08090019" w:tentative="1">
      <w:start w:val="1"/>
      <w:numFmt w:val="lowerLetter"/>
      <w:lvlText w:val="%5."/>
      <w:lvlJc w:val="left"/>
      <w:pPr>
        <w:ind w:left="12171" w:hanging="360"/>
      </w:pPr>
    </w:lvl>
    <w:lvl w:ilvl="5" w:tplc="0809001B" w:tentative="1">
      <w:start w:val="1"/>
      <w:numFmt w:val="lowerRoman"/>
      <w:lvlText w:val="%6."/>
      <w:lvlJc w:val="right"/>
      <w:pPr>
        <w:ind w:left="12891" w:hanging="180"/>
      </w:pPr>
    </w:lvl>
    <w:lvl w:ilvl="6" w:tplc="0809000F" w:tentative="1">
      <w:start w:val="1"/>
      <w:numFmt w:val="decimal"/>
      <w:lvlText w:val="%7."/>
      <w:lvlJc w:val="left"/>
      <w:pPr>
        <w:ind w:left="13611" w:hanging="360"/>
      </w:pPr>
    </w:lvl>
    <w:lvl w:ilvl="7" w:tplc="08090019" w:tentative="1">
      <w:start w:val="1"/>
      <w:numFmt w:val="lowerLetter"/>
      <w:lvlText w:val="%8."/>
      <w:lvlJc w:val="left"/>
      <w:pPr>
        <w:ind w:left="14331" w:hanging="360"/>
      </w:pPr>
    </w:lvl>
    <w:lvl w:ilvl="8" w:tplc="0809001B" w:tentative="1">
      <w:start w:val="1"/>
      <w:numFmt w:val="lowerRoman"/>
      <w:lvlText w:val="%9."/>
      <w:lvlJc w:val="right"/>
      <w:pPr>
        <w:ind w:left="15051" w:hanging="180"/>
      </w:pPr>
    </w:lvl>
  </w:abstractNum>
  <w:num w:numId="1" w16cid:durableId="633877464">
    <w:abstractNumId w:val="4"/>
  </w:num>
  <w:num w:numId="2" w16cid:durableId="547881056">
    <w:abstractNumId w:val="2"/>
  </w:num>
  <w:num w:numId="3" w16cid:durableId="2068413168">
    <w:abstractNumId w:val="1"/>
  </w:num>
  <w:num w:numId="4" w16cid:durableId="659776982">
    <w:abstractNumId w:val="3"/>
  </w:num>
  <w:num w:numId="5" w16cid:durableId="137399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0C"/>
    <w:rsid w:val="0000223E"/>
    <w:rsid w:val="00041CCB"/>
    <w:rsid w:val="00044C80"/>
    <w:rsid w:val="00057662"/>
    <w:rsid w:val="000C25F5"/>
    <w:rsid w:val="000D478D"/>
    <w:rsid w:val="000F3E57"/>
    <w:rsid w:val="000F5ADE"/>
    <w:rsid w:val="00143F0A"/>
    <w:rsid w:val="001B5BB7"/>
    <w:rsid w:val="001C314A"/>
    <w:rsid w:val="001E1692"/>
    <w:rsid w:val="00215587"/>
    <w:rsid w:val="0023026F"/>
    <w:rsid w:val="002563C8"/>
    <w:rsid w:val="002959E2"/>
    <w:rsid w:val="002A47E5"/>
    <w:rsid w:val="002C0EB2"/>
    <w:rsid w:val="002C0F56"/>
    <w:rsid w:val="002C2F03"/>
    <w:rsid w:val="002E4B62"/>
    <w:rsid w:val="00310782"/>
    <w:rsid w:val="0031158A"/>
    <w:rsid w:val="003336F7"/>
    <w:rsid w:val="00392679"/>
    <w:rsid w:val="003E3748"/>
    <w:rsid w:val="003F00CF"/>
    <w:rsid w:val="003F3AB2"/>
    <w:rsid w:val="0042776B"/>
    <w:rsid w:val="00430A40"/>
    <w:rsid w:val="0044181A"/>
    <w:rsid w:val="004927EC"/>
    <w:rsid w:val="004A1F78"/>
    <w:rsid w:val="004D4808"/>
    <w:rsid w:val="004E1B1E"/>
    <w:rsid w:val="004F2D81"/>
    <w:rsid w:val="0056493E"/>
    <w:rsid w:val="00594980"/>
    <w:rsid w:val="005E220A"/>
    <w:rsid w:val="006048E3"/>
    <w:rsid w:val="00653002"/>
    <w:rsid w:val="00655DB9"/>
    <w:rsid w:val="006874F3"/>
    <w:rsid w:val="00690B06"/>
    <w:rsid w:val="006A6FA3"/>
    <w:rsid w:val="00711A45"/>
    <w:rsid w:val="007574EF"/>
    <w:rsid w:val="00757A88"/>
    <w:rsid w:val="00793A0C"/>
    <w:rsid w:val="007E14E1"/>
    <w:rsid w:val="007E55AF"/>
    <w:rsid w:val="007F01DE"/>
    <w:rsid w:val="00822077"/>
    <w:rsid w:val="0084142C"/>
    <w:rsid w:val="008A069F"/>
    <w:rsid w:val="008A6C88"/>
    <w:rsid w:val="008B1740"/>
    <w:rsid w:val="008D1515"/>
    <w:rsid w:val="008D3F52"/>
    <w:rsid w:val="008E3FF9"/>
    <w:rsid w:val="00910FEC"/>
    <w:rsid w:val="00925724"/>
    <w:rsid w:val="00942D2E"/>
    <w:rsid w:val="00967ACB"/>
    <w:rsid w:val="00982ECC"/>
    <w:rsid w:val="009D3579"/>
    <w:rsid w:val="009D681A"/>
    <w:rsid w:val="009E6ACA"/>
    <w:rsid w:val="00A1178E"/>
    <w:rsid w:val="00A175CF"/>
    <w:rsid w:val="00A359D4"/>
    <w:rsid w:val="00A50A53"/>
    <w:rsid w:val="00A6403F"/>
    <w:rsid w:val="00A77B41"/>
    <w:rsid w:val="00AA45D2"/>
    <w:rsid w:val="00AB321C"/>
    <w:rsid w:val="00AE7A9F"/>
    <w:rsid w:val="00B37124"/>
    <w:rsid w:val="00B45B0C"/>
    <w:rsid w:val="00B57CDC"/>
    <w:rsid w:val="00BA09BF"/>
    <w:rsid w:val="00BA67D5"/>
    <w:rsid w:val="00BD54BD"/>
    <w:rsid w:val="00C34072"/>
    <w:rsid w:val="00C37475"/>
    <w:rsid w:val="00C768C7"/>
    <w:rsid w:val="00C8484A"/>
    <w:rsid w:val="00C84BA9"/>
    <w:rsid w:val="00CA11AD"/>
    <w:rsid w:val="00CA6497"/>
    <w:rsid w:val="00CD1185"/>
    <w:rsid w:val="00CF1D3F"/>
    <w:rsid w:val="00CF3D16"/>
    <w:rsid w:val="00D56D7B"/>
    <w:rsid w:val="00D67D7C"/>
    <w:rsid w:val="00D867FE"/>
    <w:rsid w:val="00D96F31"/>
    <w:rsid w:val="00DA6B71"/>
    <w:rsid w:val="00DB3DAA"/>
    <w:rsid w:val="00E0796D"/>
    <w:rsid w:val="00E10EC0"/>
    <w:rsid w:val="00E32AEA"/>
    <w:rsid w:val="00E44459"/>
    <w:rsid w:val="00E64147"/>
    <w:rsid w:val="00EF03B4"/>
    <w:rsid w:val="00F10064"/>
    <w:rsid w:val="00F23617"/>
    <w:rsid w:val="00F666FA"/>
    <w:rsid w:val="00F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D564"/>
  <w15:chartTrackingRefBased/>
  <w15:docId w15:val="{F73D2E64-7817-4E99-B647-ECBD8575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3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Simpkin</dc:creator>
  <cp:keywords/>
  <dc:description/>
  <cp:lastModifiedBy>Nadine Simpkin</cp:lastModifiedBy>
  <cp:revision>103</cp:revision>
  <dcterms:created xsi:type="dcterms:W3CDTF">2025-10-09T11:47:00Z</dcterms:created>
  <dcterms:modified xsi:type="dcterms:W3CDTF">2025-10-15T15:26:00Z</dcterms:modified>
</cp:coreProperties>
</file>