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C74A" w14:textId="77777777" w:rsidR="001F1EFF" w:rsidRPr="00945C7B" w:rsidRDefault="000C7D02" w:rsidP="000C7D02">
      <w:pPr>
        <w:jc w:val="center"/>
        <w:rPr>
          <w:b/>
          <w:sz w:val="26"/>
          <w:szCs w:val="26"/>
        </w:rPr>
      </w:pPr>
      <w:r w:rsidRPr="00945C7B">
        <w:rPr>
          <w:b/>
          <w:sz w:val="26"/>
          <w:szCs w:val="26"/>
        </w:rPr>
        <w:t>BROADWAY BOWLING CLUB</w:t>
      </w:r>
    </w:p>
    <w:p w14:paraId="17031417" w14:textId="77777777" w:rsidR="000C7D02" w:rsidRPr="00945C7B" w:rsidRDefault="000C7D02" w:rsidP="000C7D02">
      <w:pPr>
        <w:spacing w:line="240" w:lineRule="auto"/>
        <w:jc w:val="center"/>
        <w:rPr>
          <w:b/>
          <w:sz w:val="26"/>
          <w:szCs w:val="26"/>
        </w:rPr>
      </w:pPr>
      <w:r w:rsidRPr="00945C7B">
        <w:rPr>
          <w:b/>
          <w:sz w:val="26"/>
          <w:szCs w:val="26"/>
        </w:rPr>
        <w:t xml:space="preserve">MINUTES OF THE ANNUAL GENERAL MEETING </w:t>
      </w:r>
    </w:p>
    <w:p w14:paraId="6C2669CB" w14:textId="4B4D69A0" w:rsidR="000C7D02" w:rsidRPr="00945C7B" w:rsidRDefault="000C7D02" w:rsidP="000C7D02">
      <w:pPr>
        <w:spacing w:line="240" w:lineRule="auto"/>
        <w:jc w:val="center"/>
        <w:rPr>
          <w:b/>
          <w:sz w:val="26"/>
          <w:szCs w:val="26"/>
        </w:rPr>
      </w:pPr>
      <w:r w:rsidRPr="00945C7B">
        <w:rPr>
          <w:b/>
          <w:sz w:val="26"/>
          <w:szCs w:val="26"/>
        </w:rPr>
        <w:t xml:space="preserve">HELD ON </w:t>
      </w:r>
      <w:r w:rsidR="002A41F7">
        <w:rPr>
          <w:b/>
          <w:sz w:val="26"/>
          <w:szCs w:val="26"/>
        </w:rPr>
        <w:t>WEDNESDAY 1</w:t>
      </w:r>
      <w:r w:rsidR="00FD513F">
        <w:rPr>
          <w:b/>
          <w:sz w:val="26"/>
          <w:szCs w:val="26"/>
        </w:rPr>
        <w:t>8</w:t>
      </w:r>
      <w:r w:rsidR="002A41F7">
        <w:rPr>
          <w:b/>
          <w:sz w:val="26"/>
          <w:szCs w:val="26"/>
        </w:rPr>
        <w:t xml:space="preserve"> NOVEMBER 20</w:t>
      </w:r>
      <w:r w:rsidR="005E4C85">
        <w:rPr>
          <w:b/>
          <w:sz w:val="26"/>
          <w:szCs w:val="26"/>
        </w:rPr>
        <w:t xml:space="preserve">20 </w:t>
      </w:r>
      <w:r w:rsidRPr="00945C7B">
        <w:rPr>
          <w:b/>
          <w:sz w:val="26"/>
          <w:szCs w:val="26"/>
        </w:rPr>
        <w:t>AT 7.30 PM</w:t>
      </w:r>
    </w:p>
    <w:p w14:paraId="18B5721E" w14:textId="3EA24BCF" w:rsidR="000C7D02" w:rsidRPr="00945C7B" w:rsidRDefault="00FD513F" w:rsidP="000C7D02">
      <w:pPr>
        <w:spacing w:line="240" w:lineRule="auto"/>
        <w:jc w:val="center"/>
        <w:rPr>
          <w:b/>
          <w:sz w:val="26"/>
          <w:szCs w:val="26"/>
        </w:rPr>
      </w:pPr>
      <w:r>
        <w:rPr>
          <w:b/>
          <w:sz w:val="26"/>
          <w:szCs w:val="26"/>
        </w:rPr>
        <w:t>VIA “ZOOM” CALL</w:t>
      </w:r>
    </w:p>
    <w:p w14:paraId="03E7B135" w14:textId="6CD32873" w:rsidR="000C7D02" w:rsidRPr="00945C7B" w:rsidRDefault="000C7D02" w:rsidP="000C7D02">
      <w:pPr>
        <w:spacing w:line="240" w:lineRule="auto"/>
        <w:jc w:val="both"/>
      </w:pPr>
      <w:r w:rsidRPr="00945C7B">
        <w:rPr>
          <w:b/>
        </w:rPr>
        <w:t xml:space="preserve">Present: </w:t>
      </w:r>
      <w:r w:rsidRPr="00945C7B">
        <w:t xml:space="preserve">Michael Aubrey, </w:t>
      </w:r>
      <w:r w:rsidR="002A41F7">
        <w:t>Sue Davies,</w:t>
      </w:r>
      <w:r w:rsidR="00843C2F">
        <w:t xml:space="preserve"> </w:t>
      </w:r>
      <w:r w:rsidR="002A41F7">
        <w:t xml:space="preserve">George Gavin (President), </w:t>
      </w:r>
      <w:r w:rsidR="00FA6D00">
        <w:t xml:space="preserve">Lavinia Gleave, Tony Gleave, </w:t>
      </w:r>
      <w:r w:rsidRPr="00945C7B">
        <w:t>Nick Goodman</w:t>
      </w:r>
      <w:r w:rsidR="002A41F7">
        <w:t>,</w:t>
      </w:r>
      <w:r w:rsidRPr="00945C7B">
        <w:t xml:space="preserve"> </w:t>
      </w:r>
      <w:r w:rsidR="00FA6D00">
        <w:t xml:space="preserve">Anne Green, </w:t>
      </w:r>
      <w:r w:rsidRPr="00945C7B">
        <w:t>Dennis Hall, Viv Hall, Jack Harris</w:t>
      </w:r>
      <w:r w:rsidR="002A41F7">
        <w:t xml:space="preserve">, </w:t>
      </w:r>
      <w:r w:rsidRPr="00945C7B">
        <w:t xml:space="preserve">Pam Hinchliffe, </w:t>
      </w:r>
      <w:r w:rsidR="00496CF5">
        <w:t>John Hinchliffe,</w:t>
      </w:r>
      <w:r w:rsidR="00843C2F">
        <w:t xml:space="preserve"> Pauline Hopwood,</w:t>
      </w:r>
      <w:r w:rsidR="00496CF5">
        <w:t xml:space="preserve"> </w:t>
      </w:r>
      <w:r w:rsidR="002A41F7">
        <w:t xml:space="preserve">Kim McGrath, </w:t>
      </w:r>
      <w:r w:rsidR="00FA6D00">
        <w:t>J</w:t>
      </w:r>
      <w:r w:rsidRPr="00945C7B">
        <w:t xml:space="preserve">ohn Mears, </w:t>
      </w:r>
      <w:r w:rsidR="002A41F7">
        <w:t>John Oliver,</w:t>
      </w:r>
      <w:r w:rsidR="00843C2F">
        <w:t xml:space="preserve"> </w:t>
      </w:r>
      <w:r w:rsidRPr="00945C7B">
        <w:t>Joan Parfitt</w:t>
      </w:r>
      <w:r w:rsidR="00FA6D00">
        <w:t xml:space="preserve"> (Treasurer)</w:t>
      </w:r>
      <w:r w:rsidRPr="00945C7B">
        <w:t>,</w:t>
      </w:r>
      <w:r w:rsidR="00843C2F">
        <w:t xml:space="preserve"> </w:t>
      </w:r>
      <w:r w:rsidRPr="00945C7B">
        <w:t>Mark Riley,</w:t>
      </w:r>
      <w:r w:rsidR="00FD513F">
        <w:t xml:space="preserve"> Gordon Robbins, Dave Simkins,</w:t>
      </w:r>
      <w:r w:rsidR="00FA6D00">
        <w:t xml:space="preserve"> Nadine Simpkin</w:t>
      </w:r>
      <w:r w:rsidR="00FD513F">
        <w:t xml:space="preserve"> (Acting Chairman), Daphne Wateridge</w:t>
      </w:r>
    </w:p>
    <w:p w14:paraId="6A85FC98" w14:textId="73BF2D50" w:rsidR="000C7D02" w:rsidRDefault="000C7D02" w:rsidP="000C7D02">
      <w:pPr>
        <w:spacing w:line="240" w:lineRule="auto"/>
        <w:jc w:val="both"/>
      </w:pPr>
      <w:r w:rsidRPr="00945C7B">
        <w:rPr>
          <w:b/>
        </w:rPr>
        <w:t>A</w:t>
      </w:r>
      <w:r w:rsidR="00517B60">
        <w:rPr>
          <w:b/>
        </w:rPr>
        <w:t>POLOGIES</w:t>
      </w:r>
      <w:r w:rsidRPr="00945C7B">
        <w:rPr>
          <w:b/>
        </w:rPr>
        <w:t xml:space="preserve">:  </w:t>
      </w:r>
      <w:r w:rsidR="00E9035E">
        <w:t xml:space="preserve"> </w:t>
      </w:r>
      <w:r w:rsidR="00293C2F">
        <w:t xml:space="preserve">Liz Biggs, </w:t>
      </w:r>
      <w:r w:rsidR="00FD513F">
        <w:t>Dave Leroy, Jeff Vincent</w:t>
      </w:r>
      <w:r w:rsidR="00E9035E">
        <w:t xml:space="preserve">. </w:t>
      </w:r>
    </w:p>
    <w:p w14:paraId="4F2F78B0" w14:textId="44228C65" w:rsidR="00FD513F" w:rsidRDefault="00FD513F" w:rsidP="00301966">
      <w:pPr>
        <w:spacing w:after="0" w:line="240" w:lineRule="auto"/>
        <w:jc w:val="both"/>
      </w:pPr>
      <w:r>
        <w:rPr>
          <w:b/>
        </w:rPr>
        <w:t xml:space="preserve">WELCOME: </w:t>
      </w:r>
      <w:r>
        <w:t xml:space="preserve">The Acting Chairman welcomed everyone to the Zoom meeting, and in particular a welcome to Gordon Robbins one of </w:t>
      </w:r>
      <w:r w:rsidR="00301966">
        <w:t xml:space="preserve">our </w:t>
      </w:r>
      <w:r>
        <w:t>new members.</w:t>
      </w:r>
    </w:p>
    <w:p w14:paraId="0814E765" w14:textId="77777777" w:rsidR="00301966" w:rsidRPr="00FD513F" w:rsidRDefault="00301966" w:rsidP="00301966">
      <w:pPr>
        <w:spacing w:after="0" w:line="240" w:lineRule="auto"/>
        <w:jc w:val="both"/>
      </w:pPr>
    </w:p>
    <w:p w14:paraId="313831DB" w14:textId="0A2AD474" w:rsidR="0029071C" w:rsidRPr="00945C7B" w:rsidRDefault="0029071C" w:rsidP="00301966">
      <w:pPr>
        <w:spacing w:after="0" w:line="240" w:lineRule="auto"/>
        <w:jc w:val="both"/>
      </w:pPr>
      <w:r w:rsidRPr="00945C7B">
        <w:rPr>
          <w:b/>
        </w:rPr>
        <w:t>P</w:t>
      </w:r>
      <w:r w:rsidR="00517B60">
        <w:rPr>
          <w:b/>
        </w:rPr>
        <w:t>REVIOUS MINUTES</w:t>
      </w:r>
      <w:r w:rsidRPr="00945C7B">
        <w:rPr>
          <w:b/>
        </w:rPr>
        <w:t xml:space="preserve">:  </w:t>
      </w:r>
      <w:r w:rsidRPr="00945C7B">
        <w:t xml:space="preserve">The </w:t>
      </w:r>
      <w:r w:rsidR="001C5CE5">
        <w:t xml:space="preserve">Minutes of the </w:t>
      </w:r>
      <w:r w:rsidRPr="00945C7B">
        <w:t>Annual General Meeting held on 1</w:t>
      </w:r>
      <w:r w:rsidR="00FD513F">
        <w:t>3</w:t>
      </w:r>
      <w:r w:rsidRPr="00945C7B">
        <w:t xml:space="preserve"> November 201</w:t>
      </w:r>
      <w:r w:rsidR="00FD513F">
        <w:t>9</w:t>
      </w:r>
      <w:r w:rsidR="001C5CE5">
        <w:t xml:space="preserve"> were agreed and signed as a true record</w:t>
      </w:r>
      <w:r w:rsidR="002A41F7">
        <w:t xml:space="preserve">.  </w:t>
      </w:r>
      <w:r w:rsidRPr="00945C7B">
        <w:t>(Proposed by</w:t>
      </w:r>
      <w:r w:rsidR="002A41F7">
        <w:t xml:space="preserve"> </w:t>
      </w:r>
      <w:r w:rsidR="00FD513F">
        <w:t>Sue Davies</w:t>
      </w:r>
      <w:r w:rsidR="002A41F7">
        <w:t xml:space="preserve">, </w:t>
      </w:r>
      <w:r w:rsidRPr="00945C7B">
        <w:t xml:space="preserve">seconded by </w:t>
      </w:r>
      <w:r w:rsidR="00FD513F">
        <w:t>Anne Green</w:t>
      </w:r>
      <w:r w:rsidR="002A41F7">
        <w:t>).</w:t>
      </w:r>
    </w:p>
    <w:p w14:paraId="5CAAABE1" w14:textId="77777777" w:rsidR="00301966" w:rsidRDefault="00301966" w:rsidP="000C7D02">
      <w:pPr>
        <w:spacing w:line="240" w:lineRule="auto"/>
        <w:jc w:val="both"/>
        <w:rPr>
          <w:b/>
        </w:rPr>
      </w:pPr>
    </w:p>
    <w:p w14:paraId="78BA1DB3" w14:textId="7C945250" w:rsidR="00FD513F" w:rsidRDefault="00FD513F" w:rsidP="00301966">
      <w:pPr>
        <w:spacing w:after="0" w:line="240" w:lineRule="auto"/>
        <w:jc w:val="both"/>
      </w:pPr>
      <w:r>
        <w:rPr>
          <w:b/>
        </w:rPr>
        <w:t xml:space="preserve">PRESIDENT’S REPORT: </w:t>
      </w:r>
      <w:r w:rsidR="00DA1C37">
        <w:t>The President focused on the positives of the club in what has been an extraordinary year with the pandemic, and encouraged members to support the club and to look forward to 2021 and the prospect of being able to play again.</w:t>
      </w:r>
    </w:p>
    <w:p w14:paraId="1A813BA8" w14:textId="77777777" w:rsidR="00301966" w:rsidRDefault="00301966" w:rsidP="00301966">
      <w:pPr>
        <w:spacing w:after="0" w:line="240" w:lineRule="auto"/>
        <w:jc w:val="both"/>
      </w:pPr>
    </w:p>
    <w:p w14:paraId="25786751" w14:textId="27BD6B88" w:rsidR="00DA1C37" w:rsidRDefault="00DA1C37" w:rsidP="00301966">
      <w:pPr>
        <w:spacing w:after="0" w:line="240" w:lineRule="auto"/>
        <w:jc w:val="both"/>
      </w:pPr>
      <w:r>
        <w:t>The President ‘s Report had been previously circulated and was accepted (</w:t>
      </w:r>
      <w:r w:rsidR="00290AFF">
        <w:t>P</w:t>
      </w:r>
      <w:r>
        <w:t>ropose</w:t>
      </w:r>
      <w:r w:rsidR="00290AFF">
        <w:t>d by</w:t>
      </w:r>
      <w:r>
        <w:t xml:space="preserve"> Jack Harris; seconde</w:t>
      </w:r>
      <w:r w:rsidR="00290AFF">
        <w:t>d by</w:t>
      </w:r>
      <w:r>
        <w:t xml:space="preserve"> Nick Goodman).  </w:t>
      </w:r>
    </w:p>
    <w:p w14:paraId="6ADA67EE" w14:textId="77777777" w:rsidR="00301966" w:rsidRDefault="00301966" w:rsidP="00301966">
      <w:pPr>
        <w:spacing w:after="0" w:line="240" w:lineRule="auto"/>
        <w:jc w:val="both"/>
      </w:pPr>
    </w:p>
    <w:p w14:paraId="22E7F890" w14:textId="1F5DF780" w:rsidR="00BD6DA2" w:rsidRDefault="00DA1C37" w:rsidP="00301966">
      <w:pPr>
        <w:spacing w:after="0" w:line="240" w:lineRule="auto"/>
        <w:jc w:val="both"/>
      </w:pPr>
      <w:r>
        <w:rPr>
          <w:b/>
        </w:rPr>
        <w:t>CHAI</w:t>
      </w:r>
      <w:r w:rsidR="00BD6DA2">
        <w:rPr>
          <w:b/>
        </w:rPr>
        <w:t xml:space="preserve">RMAN’S REPORT:  </w:t>
      </w:r>
      <w:r>
        <w:t xml:space="preserve">The Acting </w:t>
      </w:r>
      <w:r w:rsidR="002803F6">
        <w:t>Chairman</w:t>
      </w:r>
      <w:r w:rsidR="00BD6DA2">
        <w:t xml:space="preserve"> thanked the </w:t>
      </w:r>
      <w:r>
        <w:t xml:space="preserve">Richard Pinder for his sterling work as </w:t>
      </w:r>
      <w:r w:rsidR="00290AFF">
        <w:t xml:space="preserve">Chairman of the club.  2020 has been a very challenging year with Covid-19 and members are urged to support the club going forward. </w:t>
      </w:r>
    </w:p>
    <w:p w14:paraId="5A703BDB" w14:textId="77777777" w:rsidR="00301966" w:rsidRDefault="00301966" w:rsidP="00301966">
      <w:pPr>
        <w:spacing w:after="0" w:line="240" w:lineRule="auto"/>
        <w:jc w:val="both"/>
      </w:pPr>
    </w:p>
    <w:p w14:paraId="26DA4A37" w14:textId="21BC0DF9" w:rsidR="00290AFF" w:rsidRDefault="00290AFF" w:rsidP="00301966">
      <w:pPr>
        <w:spacing w:after="0" w:line="240" w:lineRule="auto"/>
        <w:jc w:val="both"/>
      </w:pPr>
      <w:r>
        <w:t>The Acting Chairman reported that without substantial funding received this year the club would not be in such a good financial position.</w:t>
      </w:r>
    </w:p>
    <w:p w14:paraId="1EB51E4C" w14:textId="77777777" w:rsidR="00301966" w:rsidRDefault="00301966" w:rsidP="00301966">
      <w:pPr>
        <w:spacing w:after="0" w:line="240" w:lineRule="auto"/>
        <w:jc w:val="both"/>
      </w:pPr>
    </w:p>
    <w:p w14:paraId="2488788B" w14:textId="3869DED5" w:rsidR="002803F6" w:rsidRDefault="002803F6" w:rsidP="00301966">
      <w:pPr>
        <w:spacing w:after="0"/>
        <w:jc w:val="both"/>
      </w:pPr>
      <w:r>
        <w:t xml:space="preserve">The Chairman’s report had been previously circulated and was accepted. (Proposed by </w:t>
      </w:r>
      <w:r w:rsidR="00290AFF">
        <w:t>Viv Hall</w:t>
      </w:r>
      <w:r>
        <w:t xml:space="preserve">, seconded by </w:t>
      </w:r>
      <w:r w:rsidR="00563FEE">
        <w:t>Mark Riley</w:t>
      </w:r>
      <w:r>
        <w:t>).</w:t>
      </w:r>
    </w:p>
    <w:p w14:paraId="25580601" w14:textId="77777777" w:rsidR="00301966" w:rsidRDefault="00301966" w:rsidP="00301966">
      <w:pPr>
        <w:spacing w:after="0"/>
        <w:jc w:val="both"/>
      </w:pPr>
    </w:p>
    <w:p w14:paraId="58E33762" w14:textId="3D011411" w:rsidR="00CE19CB" w:rsidRDefault="0007010F" w:rsidP="00301966">
      <w:pPr>
        <w:spacing w:after="0" w:line="240" w:lineRule="auto"/>
        <w:jc w:val="both"/>
        <w:rPr>
          <w:bCs/>
        </w:rPr>
      </w:pPr>
      <w:r w:rsidRPr="00945C7B">
        <w:rPr>
          <w:b/>
        </w:rPr>
        <w:t>S</w:t>
      </w:r>
      <w:r w:rsidR="00517B60">
        <w:rPr>
          <w:b/>
        </w:rPr>
        <w:t>ECRETARY’S REPORT</w:t>
      </w:r>
      <w:r w:rsidRPr="00945C7B">
        <w:rPr>
          <w:b/>
        </w:rPr>
        <w:t xml:space="preserve">: </w:t>
      </w:r>
      <w:r w:rsidR="00CE19CB">
        <w:rPr>
          <w:bCs/>
        </w:rPr>
        <w:t>The Secreta</w:t>
      </w:r>
      <w:r w:rsidR="002E6EDB">
        <w:rPr>
          <w:bCs/>
        </w:rPr>
        <w:t>r</w:t>
      </w:r>
      <w:r w:rsidR="00290AFF">
        <w:rPr>
          <w:bCs/>
        </w:rPr>
        <w:t>y reported that with the pandemic very little bowling had taken place, but thanked those who organised the Snakes &amp; Ladders singles, the pairs competitions and the club singles.  Thanks were also given to Dennis Hall and the green team for maintaining the green to such a high standard throughout the year, especially towards the end of the year when play resumed.</w:t>
      </w:r>
    </w:p>
    <w:p w14:paraId="5681E491" w14:textId="77777777" w:rsidR="00301966" w:rsidRDefault="00301966" w:rsidP="00301966">
      <w:pPr>
        <w:spacing w:after="0" w:line="240" w:lineRule="auto"/>
        <w:jc w:val="both"/>
        <w:rPr>
          <w:bCs/>
        </w:rPr>
      </w:pPr>
    </w:p>
    <w:p w14:paraId="22852166" w14:textId="7839A528" w:rsidR="0007010F" w:rsidRDefault="0007010F" w:rsidP="00301966">
      <w:pPr>
        <w:spacing w:after="0" w:line="240" w:lineRule="auto"/>
        <w:jc w:val="both"/>
      </w:pPr>
      <w:r w:rsidRPr="00945C7B">
        <w:t xml:space="preserve">The Secretary’s Report </w:t>
      </w:r>
      <w:r w:rsidR="002803F6">
        <w:t xml:space="preserve">had been previously circulated and </w:t>
      </w:r>
      <w:r w:rsidRPr="00945C7B">
        <w:t>was accepted. (Proposed by</w:t>
      </w:r>
      <w:r w:rsidR="00CE19CB">
        <w:t xml:space="preserve"> </w:t>
      </w:r>
      <w:r w:rsidR="006A6DFE">
        <w:t>Joan Parfitt</w:t>
      </w:r>
      <w:r w:rsidRPr="00945C7B">
        <w:t xml:space="preserve">, seconded by </w:t>
      </w:r>
      <w:r w:rsidR="006A6DFE">
        <w:t>Viv Hall</w:t>
      </w:r>
      <w:r w:rsidRPr="00945C7B">
        <w:t xml:space="preserve">). </w:t>
      </w:r>
    </w:p>
    <w:p w14:paraId="502A8463" w14:textId="77777777" w:rsidR="00301966" w:rsidRPr="00945C7B" w:rsidRDefault="00301966" w:rsidP="00301966">
      <w:pPr>
        <w:spacing w:after="0" w:line="240" w:lineRule="auto"/>
        <w:jc w:val="both"/>
      </w:pPr>
    </w:p>
    <w:p w14:paraId="71FFBEEB" w14:textId="0EA46499" w:rsidR="006A6DFE" w:rsidRDefault="00FD1CAF" w:rsidP="00301966">
      <w:pPr>
        <w:spacing w:after="0" w:line="240" w:lineRule="auto"/>
        <w:jc w:val="both"/>
        <w:rPr>
          <w:bCs/>
        </w:rPr>
      </w:pPr>
      <w:r w:rsidRPr="00945C7B">
        <w:rPr>
          <w:b/>
        </w:rPr>
        <w:t>T</w:t>
      </w:r>
      <w:r w:rsidR="00517B60">
        <w:rPr>
          <w:b/>
        </w:rPr>
        <w:t>REASURER’S REPORT</w:t>
      </w:r>
      <w:r w:rsidRPr="00945C7B">
        <w:rPr>
          <w:b/>
        </w:rPr>
        <w:t xml:space="preserve">: </w:t>
      </w:r>
      <w:r w:rsidR="00C258D2">
        <w:rPr>
          <w:bCs/>
        </w:rPr>
        <w:t xml:space="preserve">The Treasurer </w:t>
      </w:r>
      <w:r w:rsidR="006A6DFE">
        <w:rPr>
          <w:bCs/>
        </w:rPr>
        <w:t>reported that</w:t>
      </w:r>
      <w:r w:rsidR="00C258D2">
        <w:rPr>
          <w:bCs/>
        </w:rPr>
        <w:t xml:space="preserve"> </w:t>
      </w:r>
      <w:r w:rsidR="006A6DFE">
        <w:rPr>
          <w:bCs/>
        </w:rPr>
        <w:t>the funding received in 2020</w:t>
      </w:r>
      <w:r w:rsidR="00C258D2">
        <w:rPr>
          <w:bCs/>
        </w:rPr>
        <w:t xml:space="preserve"> </w:t>
      </w:r>
      <w:r w:rsidR="006A6DFE">
        <w:rPr>
          <w:bCs/>
        </w:rPr>
        <w:t>due to the pandemic would not be available in 2021, and asked members to support the club. Without the £12,500 funding received this year the club would have made a loss of circa £9,000.  In addition if we are unable to run our winter fundraising activities this will put further pressure on club funds.  Members were encouraged to support the club fundraising events if they do take place and also to join the 100 Club.</w:t>
      </w:r>
    </w:p>
    <w:p w14:paraId="3E8ED56B" w14:textId="77777777" w:rsidR="00301966" w:rsidRDefault="00301966" w:rsidP="00301966">
      <w:pPr>
        <w:spacing w:after="0" w:line="240" w:lineRule="auto"/>
        <w:jc w:val="both"/>
        <w:rPr>
          <w:bCs/>
        </w:rPr>
      </w:pPr>
    </w:p>
    <w:p w14:paraId="685F02AB" w14:textId="4B574AD4" w:rsidR="00FD1CAF" w:rsidRDefault="002803F6" w:rsidP="00301966">
      <w:pPr>
        <w:spacing w:after="0" w:line="240" w:lineRule="auto"/>
        <w:jc w:val="both"/>
      </w:pPr>
      <w:r>
        <w:t>The Treasurer</w:t>
      </w:r>
      <w:r w:rsidR="00FD1CAF">
        <w:t>’s Report had been previously circulated and was accepted. (Proposed by</w:t>
      </w:r>
      <w:r>
        <w:t xml:space="preserve"> </w:t>
      </w:r>
      <w:r w:rsidR="006A6DFE">
        <w:t>Mark Riley</w:t>
      </w:r>
      <w:r>
        <w:t xml:space="preserve">, </w:t>
      </w:r>
      <w:r w:rsidR="00FD1CAF">
        <w:t>seconded by</w:t>
      </w:r>
      <w:r w:rsidR="005A1215">
        <w:t xml:space="preserve"> </w:t>
      </w:r>
      <w:r w:rsidR="006A6DFE">
        <w:t>Pauline Hopwood</w:t>
      </w:r>
      <w:r w:rsidR="00FD1CAF">
        <w:t xml:space="preserve"> ).</w:t>
      </w:r>
    </w:p>
    <w:p w14:paraId="089E2EE2" w14:textId="77777777" w:rsidR="00301966" w:rsidRDefault="00301966" w:rsidP="00301966">
      <w:pPr>
        <w:spacing w:after="0" w:line="240" w:lineRule="auto"/>
        <w:jc w:val="both"/>
      </w:pPr>
    </w:p>
    <w:p w14:paraId="49CD5CDE" w14:textId="66709AF8" w:rsidR="00946B3D" w:rsidRDefault="00946B3D" w:rsidP="00301966">
      <w:pPr>
        <w:spacing w:after="0" w:line="240" w:lineRule="auto"/>
        <w:jc w:val="both"/>
      </w:pPr>
      <w:r>
        <w:t>Adoption of Accounts: previously circulated. (Proposed by John Mears, seconded by Mark Riley).</w:t>
      </w:r>
    </w:p>
    <w:p w14:paraId="55D1E86D" w14:textId="77777777" w:rsidR="00301966" w:rsidRDefault="00301966" w:rsidP="00301966">
      <w:pPr>
        <w:spacing w:after="0" w:line="240" w:lineRule="auto"/>
        <w:jc w:val="both"/>
      </w:pPr>
    </w:p>
    <w:p w14:paraId="3B81382D" w14:textId="0F5B7CD3" w:rsidR="000A4BB7" w:rsidRDefault="004A1EAB" w:rsidP="00301966">
      <w:pPr>
        <w:spacing w:after="0" w:line="240" w:lineRule="auto"/>
        <w:jc w:val="both"/>
        <w:rPr>
          <w:bCs/>
        </w:rPr>
      </w:pPr>
      <w:r>
        <w:rPr>
          <w:b/>
        </w:rPr>
        <w:t>WBA R</w:t>
      </w:r>
      <w:r w:rsidR="00517B60">
        <w:rPr>
          <w:b/>
        </w:rPr>
        <w:t>EPRESENTATIVES’ REPORT</w:t>
      </w:r>
      <w:r>
        <w:rPr>
          <w:b/>
        </w:rPr>
        <w:t xml:space="preserve">: </w:t>
      </w:r>
      <w:r w:rsidR="006A6DFE">
        <w:rPr>
          <w:bCs/>
        </w:rPr>
        <w:t xml:space="preserve"> A resume of the WBA Executive Committee meeting on 11 October 2020 was included in the report.  The county AGM will be on 6 December 2020.</w:t>
      </w:r>
    </w:p>
    <w:p w14:paraId="70CE89F1" w14:textId="77777777" w:rsidR="00301966" w:rsidRDefault="00301966" w:rsidP="00301966">
      <w:pPr>
        <w:spacing w:after="0" w:line="240" w:lineRule="auto"/>
        <w:jc w:val="both"/>
      </w:pPr>
    </w:p>
    <w:p w14:paraId="307093FF" w14:textId="377952BE" w:rsidR="004A1EAB" w:rsidRDefault="004A1EAB" w:rsidP="00301966">
      <w:pPr>
        <w:spacing w:after="0" w:line="240" w:lineRule="auto"/>
        <w:jc w:val="both"/>
      </w:pPr>
      <w:r>
        <w:t xml:space="preserve">The WBA Report had been previously circulated and was accepted.  (Proposed by </w:t>
      </w:r>
      <w:r w:rsidR="007C17F0">
        <w:t>Sue Davies</w:t>
      </w:r>
      <w:r>
        <w:t>, seconded by</w:t>
      </w:r>
      <w:r w:rsidR="006A549B">
        <w:t xml:space="preserve"> </w:t>
      </w:r>
      <w:r w:rsidR="007C17F0">
        <w:t>Joan Parfitt)</w:t>
      </w:r>
      <w:r>
        <w:t xml:space="preserve">.  </w:t>
      </w:r>
    </w:p>
    <w:p w14:paraId="3D49A969" w14:textId="77777777" w:rsidR="007C17F0" w:rsidRDefault="007C17F0" w:rsidP="00A350EF">
      <w:pPr>
        <w:spacing w:line="240" w:lineRule="auto"/>
        <w:jc w:val="both"/>
        <w:rPr>
          <w:b/>
        </w:rPr>
      </w:pPr>
    </w:p>
    <w:p w14:paraId="3363795F" w14:textId="76B2705B" w:rsidR="00A350EF" w:rsidRDefault="00BC297A" w:rsidP="00A350EF">
      <w:pPr>
        <w:spacing w:line="240" w:lineRule="auto"/>
        <w:jc w:val="both"/>
        <w:rPr>
          <w:b/>
        </w:rPr>
      </w:pPr>
      <w:r>
        <w:rPr>
          <w:b/>
        </w:rPr>
        <w:t>EL</w:t>
      </w:r>
      <w:r w:rsidR="00A350EF">
        <w:rPr>
          <w:b/>
        </w:rPr>
        <w:t>ECTION OF OFFICERS</w:t>
      </w:r>
    </w:p>
    <w:p w14:paraId="0A34062F" w14:textId="15C61334" w:rsidR="00A350EF" w:rsidRDefault="00A350EF" w:rsidP="00A350EF">
      <w:pPr>
        <w:spacing w:line="240" w:lineRule="auto"/>
        <w:jc w:val="both"/>
      </w:pPr>
      <w:r>
        <w:rPr>
          <w:b/>
        </w:rPr>
        <w:t xml:space="preserve">President: </w:t>
      </w:r>
      <w:r>
        <w:rPr>
          <w:i/>
        </w:rPr>
        <w:t xml:space="preserve"> </w:t>
      </w:r>
      <w:r>
        <w:rPr>
          <w:b/>
        </w:rPr>
        <w:t xml:space="preserve">George Gavin.  </w:t>
      </w:r>
      <w:r>
        <w:t xml:space="preserve">(Proposed by </w:t>
      </w:r>
      <w:r w:rsidR="00BC297A">
        <w:t>Nadine Simpkin</w:t>
      </w:r>
      <w:r w:rsidR="00644C9A">
        <w:t xml:space="preserve">, seconded by </w:t>
      </w:r>
      <w:r w:rsidR="00BC297A">
        <w:t>Sue Davies</w:t>
      </w:r>
      <w:r w:rsidR="00644C9A">
        <w:t>).  Accepted.</w:t>
      </w:r>
      <w:r>
        <w:t xml:space="preserve"> </w:t>
      </w:r>
    </w:p>
    <w:p w14:paraId="08DDF64B" w14:textId="7F24851C" w:rsidR="00A350EF" w:rsidRDefault="00A350EF" w:rsidP="00A350EF">
      <w:pPr>
        <w:spacing w:line="240" w:lineRule="auto"/>
        <w:jc w:val="both"/>
      </w:pPr>
      <w:r>
        <w:rPr>
          <w:b/>
        </w:rPr>
        <w:t xml:space="preserve">Chairman:  </w:t>
      </w:r>
      <w:r w:rsidR="00BC297A">
        <w:rPr>
          <w:b/>
        </w:rPr>
        <w:t>Nadine Simpkin</w:t>
      </w:r>
      <w:r>
        <w:rPr>
          <w:b/>
        </w:rPr>
        <w:t xml:space="preserve">. </w:t>
      </w:r>
      <w:r>
        <w:t xml:space="preserve">(Proposed by </w:t>
      </w:r>
      <w:r w:rsidR="00BC297A">
        <w:t>Sue Davies</w:t>
      </w:r>
      <w:r>
        <w:t xml:space="preserve">, seconded by </w:t>
      </w:r>
      <w:r w:rsidR="00BC297A">
        <w:t>Pam Hinchliffe</w:t>
      </w:r>
      <w:r>
        <w:t>).</w:t>
      </w:r>
      <w:r w:rsidR="005E37FA">
        <w:t xml:space="preserve"> Accepted.</w:t>
      </w:r>
    </w:p>
    <w:p w14:paraId="463E5E15" w14:textId="171682BF" w:rsidR="00A350EF" w:rsidRDefault="00A350EF" w:rsidP="00A350EF">
      <w:pPr>
        <w:spacing w:line="240" w:lineRule="auto"/>
        <w:jc w:val="both"/>
      </w:pPr>
      <w:r>
        <w:rPr>
          <w:b/>
        </w:rPr>
        <w:t xml:space="preserve">Vice Chairman: </w:t>
      </w:r>
      <w:r w:rsidR="00BC297A" w:rsidRPr="00BC297A">
        <w:rPr>
          <w:b/>
        </w:rPr>
        <w:t>Mark Riley</w:t>
      </w:r>
      <w:r w:rsidR="00BC297A">
        <w:t>.  (Proposed by Nadine Simpkin, seconded by Sue Davies). Accepted.</w:t>
      </w:r>
    </w:p>
    <w:p w14:paraId="583B4498" w14:textId="77777777" w:rsidR="001E586E" w:rsidRPr="007C17F0" w:rsidRDefault="001E586E" w:rsidP="00A350EF">
      <w:pPr>
        <w:spacing w:line="240" w:lineRule="auto"/>
        <w:jc w:val="both"/>
        <w:rPr>
          <w:b/>
        </w:rPr>
      </w:pPr>
      <w:r w:rsidRPr="007C17F0">
        <w:rPr>
          <w:b/>
        </w:rPr>
        <w:t xml:space="preserve">Hon Secretaries:  </w:t>
      </w:r>
    </w:p>
    <w:p w14:paraId="3A7AF228" w14:textId="74C367F0" w:rsidR="001E586E" w:rsidRDefault="001E586E" w:rsidP="00946B3D">
      <w:pPr>
        <w:spacing w:after="0" w:line="240" w:lineRule="auto"/>
        <w:ind w:firstLine="720"/>
        <w:jc w:val="both"/>
      </w:pPr>
      <w:r w:rsidRPr="007C17F0">
        <w:rPr>
          <w:b/>
        </w:rPr>
        <w:t>Admin: Nadine Simpkin</w:t>
      </w:r>
      <w:r>
        <w:t xml:space="preserve"> (Proposed by Sue Davies, seconded by Jack Harris). Accepted</w:t>
      </w:r>
    </w:p>
    <w:p w14:paraId="017AA039" w14:textId="2BABD423" w:rsidR="007C17F0" w:rsidRDefault="007C17F0" w:rsidP="00946B3D">
      <w:pPr>
        <w:spacing w:after="0" w:line="240" w:lineRule="auto"/>
        <w:ind w:firstLine="720"/>
        <w:jc w:val="both"/>
      </w:pPr>
      <w:r w:rsidRPr="007C17F0">
        <w:rPr>
          <w:b/>
        </w:rPr>
        <w:t>Membership: Viv Hall</w:t>
      </w:r>
      <w:r>
        <w:t xml:space="preserve"> (Proposed by Nadine Simpkin, seconded by Jack Harris). Accepted</w:t>
      </w:r>
    </w:p>
    <w:p w14:paraId="07775189" w14:textId="6CCCFDA4" w:rsidR="001E586E" w:rsidRDefault="007C17F0" w:rsidP="00946B3D">
      <w:pPr>
        <w:spacing w:after="0" w:line="240" w:lineRule="auto"/>
        <w:ind w:firstLine="720"/>
        <w:jc w:val="both"/>
      </w:pPr>
      <w:r w:rsidRPr="007C17F0">
        <w:rPr>
          <w:b/>
        </w:rPr>
        <w:t>Minute: Sue Davies</w:t>
      </w:r>
      <w:r>
        <w:t xml:space="preserve"> (Proposed by Nadine Simpkin, seconded by Jack Harris). Accepted</w:t>
      </w:r>
    </w:p>
    <w:p w14:paraId="39C91571" w14:textId="77777777" w:rsidR="00946B3D" w:rsidRDefault="00946B3D" w:rsidP="00946B3D">
      <w:pPr>
        <w:spacing w:after="0" w:line="240" w:lineRule="auto"/>
        <w:ind w:firstLine="720"/>
        <w:jc w:val="both"/>
      </w:pPr>
    </w:p>
    <w:p w14:paraId="3311CC35" w14:textId="7413E667" w:rsidR="001E586E" w:rsidRDefault="001E586E" w:rsidP="001E586E">
      <w:pPr>
        <w:spacing w:line="240" w:lineRule="auto"/>
        <w:jc w:val="both"/>
      </w:pPr>
      <w:r>
        <w:rPr>
          <w:b/>
        </w:rPr>
        <w:t>Treasurer:</w:t>
      </w:r>
      <w:r>
        <w:t xml:space="preserve">  </w:t>
      </w:r>
      <w:r w:rsidRPr="00946B3D">
        <w:rPr>
          <w:b/>
        </w:rPr>
        <w:t>Joan Parfitt.</w:t>
      </w:r>
      <w:r>
        <w:t xml:space="preserve">  (Proposed by Nadine Simpkin, seconded by Viv Hall).  Accepted</w:t>
      </w:r>
    </w:p>
    <w:p w14:paraId="61AC265E" w14:textId="754AEC32" w:rsidR="00A350EF" w:rsidRDefault="00A350EF" w:rsidP="00A350EF">
      <w:pPr>
        <w:spacing w:line="240" w:lineRule="auto"/>
        <w:jc w:val="both"/>
      </w:pPr>
      <w:r>
        <w:rPr>
          <w:b/>
        </w:rPr>
        <w:t xml:space="preserve">Match Secretaries: </w:t>
      </w:r>
      <w:r w:rsidR="00803309">
        <w:rPr>
          <w:b/>
        </w:rPr>
        <w:t xml:space="preserve"> Viv Hall.  </w:t>
      </w:r>
      <w:r>
        <w:t xml:space="preserve">(Proposed by </w:t>
      </w:r>
      <w:r w:rsidR="00BC297A">
        <w:t>Nadine Simpkin</w:t>
      </w:r>
      <w:r w:rsidR="00803309">
        <w:t xml:space="preserve">, seconded by </w:t>
      </w:r>
      <w:r w:rsidR="00BC297A">
        <w:t>Sue Davies</w:t>
      </w:r>
      <w:r w:rsidR="00803309">
        <w:t>).</w:t>
      </w:r>
      <w:r w:rsidR="00803309" w:rsidRPr="00803309">
        <w:t xml:space="preserve"> </w:t>
      </w:r>
      <w:r w:rsidR="005E37FA">
        <w:t>Accepted.</w:t>
      </w:r>
    </w:p>
    <w:p w14:paraId="34DAB3E7" w14:textId="77777777" w:rsidR="00BC297A" w:rsidRDefault="00BC297A" w:rsidP="00BC297A">
      <w:pPr>
        <w:spacing w:line="240" w:lineRule="auto"/>
        <w:jc w:val="both"/>
      </w:pPr>
      <w:r>
        <w:rPr>
          <w:b/>
        </w:rPr>
        <w:t xml:space="preserve">Green Co-Ordinator: Dennis Hall.  </w:t>
      </w:r>
      <w:r>
        <w:t xml:space="preserve">(Proposed by Nadine Simpkin, seconded by Sue Davies). </w:t>
      </w:r>
    </w:p>
    <w:p w14:paraId="31222F79" w14:textId="5D1876A4" w:rsidR="00BC297A" w:rsidRDefault="00BC297A" w:rsidP="00BC297A">
      <w:pPr>
        <w:spacing w:line="240" w:lineRule="auto"/>
        <w:jc w:val="both"/>
      </w:pPr>
      <w:r>
        <w:rPr>
          <w:b/>
        </w:rPr>
        <w:t xml:space="preserve">Management Committee: </w:t>
      </w:r>
      <w:r>
        <w:t xml:space="preserve">There were nominations for the Committee as follows: </w:t>
      </w:r>
      <w:r>
        <w:rPr>
          <w:b/>
        </w:rPr>
        <w:t xml:space="preserve">Sue Davies </w:t>
      </w:r>
      <w:r>
        <w:t xml:space="preserve">(Proposed by </w:t>
      </w:r>
      <w:r w:rsidR="007C17F0">
        <w:t>Jack Harris</w:t>
      </w:r>
      <w:r>
        <w:t xml:space="preserve">, seconded by </w:t>
      </w:r>
      <w:r w:rsidR="007C17F0">
        <w:t>Nadine Simpkin</w:t>
      </w:r>
      <w:r>
        <w:t xml:space="preserve">), </w:t>
      </w:r>
      <w:r>
        <w:rPr>
          <w:b/>
        </w:rPr>
        <w:t xml:space="preserve">Anne Green </w:t>
      </w:r>
      <w:r>
        <w:t>(Proposed by</w:t>
      </w:r>
      <w:r w:rsidR="007C17F0">
        <w:t xml:space="preserve"> Jack Harris</w:t>
      </w:r>
      <w:r>
        <w:t xml:space="preserve">, seconded by </w:t>
      </w:r>
      <w:r w:rsidR="007C17F0">
        <w:t>Pam Hinchliffe</w:t>
      </w:r>
      <w:r>
        <w:t xml:space="preserve">), </w:t>
      </w:r>
      <w:r w:rsidRPr="00477237">
        <w:rPr>
          <w:b/>
        </w:rPr>
        <w:t>Jack Harris</w:t>
      </w:r>
      <w:r>
        <w:t xml:space="preserve"> (Proposed by Sue Davies, seconded by </w:t>
      </w:r>
      <w:r w:rsidR="007C17F0">
        <w:t>Nadine Simpkin</w:t>
      </w:r>
      <w:r>
        <w:t>)</w:t>
      </w:r>
      <w:r w:rsidR="007C17F0">
        <w:t>,</w:t>
      </w:r>
      <w:r>
        <w:t xml:space="preserve"> </w:t>
      </w:r>
      <w:r>
        <w:rPr>
          <w:b/>
        </w:rPr>
        <w:t xml:space="preserve">John Mears </w:t>
      </w:r>
      <w:r>
        <w:t xml:space="preserve">(Proposed by </w:t>
      </w:r>
      <w:r w:rsidR="00DE5463">
        <w:t>Mark Riley</w:t>
      </w:r>
      <w:r>
        <w:t xml:space="preserve">, seconded by </w:t>
      </w:r>
      <w:r w:rsidR="00DE5463">
        <w:t>Jack Harris</w:t>
      </w:r>
      <w:r>
        <w:t xml:space="preserve">);  </w:t>
      </w:r>
      <w:r>
        <w:rPr>
          <w:b/>
        </w:rPr>
        <w:t xml:space="preserve">John Oliver </w:t>
      </w:r>
      <w:r>
        <w:t xml:space="preserve">(Proposed by </w:t>
      </w:r>
      <w:r w:rsidR="007C17F0">
        <w:t>Jack Harris</w:t>
      </w:r>
      <w:r>
        <w:t xml:space="preserve">, seconded by </w:t>
      </w:r>
      <w:r w:rsidR="007C17F0">
        <w:t xml:space="preserve">Pam Hinchliffe), </w:t>
      </w:r>
      <w:r>
        <w:rPr>
          <w:b/>
        </w:rPr>
        <w:t>Pam Hinchliffe</w:t>
      </w:r>
      <w:r>
        <w:t xml:space="preserve"> (Proposed by </w:t>
      </w:r>
      <w:r w:rsidR="007C17F0">
        <w:t>Nadine Simpkin</w:t>
      </w:r>
      <w:r>
        <w:t xml:space="preserve">, seconded by Kim McGrath).  All were duly elected.   </w:t>
      </w:r>
    </w:p>
    <w:p w14:paraId="2448BCB7" w14:textId="3D48B86F" w:rsidR="005E37FA" w:rsidRDefault="005E37FA" w:rsidP="005E37FA">
      <w:pPr>
        <w:spacing w:line="240" w:lineRule="auto"/>
        <w:jc w:val="both"/>
      </w:pPr>
      <w:r>
        <w:rPr>
          <w:b/>
        </w:rPr>
        <w:t xml:space="preserve">Men’s Coalition Captains: </w:t>
      </w:r>
      <w:r>
        <w:t xml:space="preserve"> The following nominees were elected as Men’s Coalition Captains:  </w:t>
      </w:r>
    </w:p>
    <w:p w14:paraId="7EBDFB6B" w14:textId="77777777" w:rsidR="00BC297A" w:rsidRDefault="005E37FA" w:rsidP="00946B3D">
      <w:pPr>
        <w:spacing w:after="0" w:line="240" w:lineRule="auto"/>
        <w:ind w:firstLine="720"/>
        <w:jc w:val="both"/>
      </w:pPr>
      <w:r>
        <w:rPr>
          <w:b/>
        </w:rPr>
        <w:t xml:space="preserve">John Oliver </w:t>
      </w:r>
      <w:r>
        <w:t xml:space="preserve">(Proposed by </w:t>
      </w:r>
      <w:r w:rsidR="00BC297A">
        <w:t>Jack Harris</w:t>
      </w:r>
      <w:r>
        <w:t xml:space="preserve">, seconded by </w:t>
      </w:r>
      <w:r w:rsidR="00BC297A">
        <w:t>Michael Aubrey</w:t>
      </w:r>
      <w:r>
        <w:t xml:space="preserve">) </w:t>
      </w:r>
    </w:p>
    <w:p w14:paraId="157C86C9" w14:textId="59633932" w:rsidR="005E37FA" w:rsidRDefault="008E143E" w:rsidP="00946B3D">
      <w:pPr>
        <w:spacing w:after="0" w:line="240" w:lineRule="auto"/>
        <w:ind w:firstLine="720"/>
        <w:jc w:val="both"/>
      </w:pPr>
      <w:r>
        <w:rPr>
          <w:b/>
        </w:rPr>
        <w:t xml:space="preserve">Mark Riley </w:t>
      </w:r>
      <w:r>
        <w:t xml:space="preserve">(Proposed by </w:t>
      </w:r>
      <w:r w:rsidR="00BC297A">
        <w:t>Jack Harris</w:t>
      </w:r>
      <w:r>
        <w:t xml:space="preserve">, seconded by </w:t>
      </w:r>
      <w:r w:rsidR="00BC297A">
        <w:t>Michael Aubrey)</w:t>
      </w:r>
    </w:p>
    <w:p w14:paraId="04FF510C" w14:textId="77777777" w:rsidR="00946B3D" w:rsidRPr="008E143E" w:rsidRDefault="00946B3D" w:rsidP="00946B3D">
      <w:pPr>
        <w:spacing w:after="0" w:line="240" w:lineRule="auto"/>
        <w:ind w:firstLine="720"/>
        <w:jc w:val="both"/>
      </w:pPr>
    </w:p>
    <w:p w14:paraId="4E9620C9" w14:textId="77777777" w:rsidR="00BC297A" w:rsidRDefault="008E143E" w:rsidP="008E143E">
      <w:pPr>
        <w:spacing w:line="240" w:lineRule="auto"/>
        <w:jc w:val="both"/>
      </w:pPr>
      <w:r>
        <w:rPr>
          <w:b/>
        </w:rPr>
        <w:t xml:space="preserve">Ladies Coalition Captains: </w:t>
      </w:r>
      <w:r>
        <w:t xml:space="preserve">The following members were elected as Ladies Coalition Captains:  </w:t>
      </w:r>
    </w:p>
    <w:p w14:paraId="081593EB" w14:textId="42587A74" w:rsidR="00BC297A" w:rsidRDefault="00495EDC" w:rsidP="00946B3D">
      <w:pPr>
        <w:spacing w:after="0" w:line="240" w:lineRule="auto"/>
        <w:ind w:firstLine="720"/>
        <w:jc w:val="both"/>
      </w:pPr>
      <w:r>
        <w:rPr>
          <w:b/>
          <w:bCs/>
        </w:rPr>
        <w:t xml:space="preserve">Anne Green </w:t>
      </w:r>
      <w:r>
        <w:t>(Proposed by Sue Dav</w:t>
      </w:r>
      <w:r w:rsidR="00946B3D">
        <w:t>ies</w:t>
      </w:r>
      <w:r w:rsidR="00EA73B8">
        <w:t>,</w:t>
      </w:r>
      <w:r w:rsidR="00946B3D">
        <w:t xml:space="preserve"> seconded by Pam Hinchliffe)</w:t>
      </w:r>
    </w:p>
    <w:p w14:paraId="0ACBCEE3" w14:textId="28D3044B" w:rsidR="00BC297A" w:rsidRDefault="00BC297A" w:rsidP="00946B3D">
      <w:pPr>
        <w:spacing w:after="0" w:line="240" w:lineRule="auto"/>
        <w:ind w:firstLine="720"/>
        <w:jc w:val="both"/>
      </w:pPr>
      <w:r w:rsidRPr="00495EDC">
        <w:rPr>
          <w:b/>
          <w:bCs/>
        </w:rPr>
        <w:t>Kim McGrath</w:t>
      </w:r>
      <w:r>
        <w:t>(Proposed by Sue Dav</w:t>
      </w:r>
      <w:r w:rsidR="00946B3D">
        <w:t>ies</w:t>
      </w:r>
      <w:r w:rsidR="00EA73B8">
        <w:t>,</w:t>
      </w:r>
      <w:r w:rsidR="00946B3D">
        <w:t xml:space="preserve"> seconded by Pam Hinchliffe)</w:t>
      </w:r>
    </w:p>
    <w:p w14:paraId="654B7960" w14:textId="575E7960" w:rsidR="008E143E" w:rsidRDefault="00BC297A" w:rsidP="00946B3D">
      <w:pPr>
        <w:spacing w:after="0" w:line="240" w:lineRule="auto"/>
        <w:ind w:firstLine="720"/>
        <w:jc w:val="both"/>
      </w:pPr>
      <w:r>
        <w:rPr>
          <w:b/>
          <w:bCs/>
        </w:rPr>
        <w:t>P</w:t>
      </w:r>
      <w:r w:rsidR="00495EDC">
        <w:rPr>
          <w:b/>
          <w:bCs/>
        </w:rPr>
        <w:t xml:space="preserve">am Hinchliffe </w:t>
      </w:r>
      <w:r w:rsidR="00495EDC">
        <w:t>( Proposed by Sue Davies</w:t>
      </w:r>
      <w:r w:rsidR="00EA73B8">
        <w:t>,</w:t>
      </w:r>
      <w:r w:rsidR="00495EDC">
        <w:t xml:space="preserve"> seconded by Kim Mc</w:t>
      </w:r>
      <w:r w:rsidR="002E6EDB">
        <w:t>G</w:t>
      </w:r>
      <w:r w:rsidR="00495EDC">
        <w:t>rath)</w:t>
      </w:r>
    </w:p>
    <w:p w14:paraId="328DB8B5" w14:textId="6802172B" w:rsidR="00BC297A" w:rsidRDefault="00BC297A" w:rsidP="00946B3D">
      <w:pPr>
        <w:spacing w:after="0" w:line="240" w:lineRule="auto"/>
        <w:ind w:firstLine="720"/>
        <w:jc w:val="both"/>
      </w:pPr>
      <w:r>
        <w:rPr>
          <w:b/>
        </w:rPr>
        <w:t xml:space="preserve">Sue Davies </w:t>
      </w:r>
      <w:r>
        <w:t>(Proposed by Pam Hinchliffe, seconded by Kim McGrath</w:t>
      </w:r>
      <w:r w:rsidR="00946B3D">
        <w:t>)</w:t>
      </w:r>
    </w:p>
    <w:p w14:paraId="0A624BC7" w14:textId="77777777" w:rsidR="00946B3D" w:rsidRPr="00495EDC" w:rsidRDefault="00946B3D" w:rsidP="00946B3D">
      <w:pPr>
        <w:spacing w:after="0" w:line="240" w:lineRule="auto"/>
        <w:ind w:firstLine="720"/>
        <w:jc w:val="both"/>
      </w:pPr>
    </w:p>
    <w:p w14:paraId="1B7C4619" w14:textId="54A757B0" w:rsidR="008E143E" w:rsidRDefault="008E143E" w:rsidP="008E143E">
      <w:pPr>
        <w:spacing w:line="240" w:lineRule="auto"/>
        <w:jc w:val="both"/>
      </w:pPr>
      <w:r>
        <w:rPr>
          <w:b/>
        </w:rPr>
        <w:t xml:space="preserve">Vale Triples Co-ordinator:  </w:t>
      </w:r>
      <w:r w:rsidRPr="009F0599">
        <w:rPr>
          <w:b/>
        </w:rPr>
        <w:t>John Mears</w:t>
      </w:r>
      <w:r>
        <w:t xml:space="preserve">  (Proposed by </w:t>
      </w:r>
      <w:r w:rsidR="00BC297A">
        <w:t>Mark Riley</w:t>
      </w:r>
      <w:r>
        <w:t xml:space="preserve">, seconded by </w:t>
      </w:r>
      <w:r w:rsidR="00BC297A">
        <w:t>Jack Harris</w:t>
      </w:r>
      <w:r>
        <w:t xml:space="preserve">).  </w:t>
      </w:r>
    </w:p>
    <w:p w14:paraId="317A9D00" w14:textId="721C406F" w:rsidR="00A350EF" w:rsidRDefault="00E50411" w:rsidP="00A350EF">
      <w:pPr>
        <w:spacing w:line="240" w:lineRule="auto"/>
        <w:jc w:val="both"/>
      </w:pPr>
      <w:r>
        <w:rPr>
          <w:b/>
        </w:rPr>
        <w:t>E</w:t>
      </w:r>
      <w:r w:rsidR="00A350EF">
        <w:rPr>
          <w:b/>
        </w:rPr>
        <w:t xml:space="preserve">lection of Vice Presidents:  </w:t>
      </w:r>
      <w:r>
        <w:t xml:space="preserve">It was agreed that the Chairman </w:t>
      </w:r>
      <w:r w:rsidR="00946B3D">
        <w:t xml:space="preserve">will </w:t>
      </w:r>
      <w:r>
        <w:t xml:space="preserve">write to each </w:t>
      </w:r>
      <w:r w:rsidR="00946B3D">
        <w:t>of the following inviting them to continue as Vice President and requesting a donation: Ray Leigh, David Robinson, Richard Hagen, Peter Oliver, Neil Townshend. (Proposed by Joan Parfitt, seconded by Jack Harris).</w:t>
      </w:r>
    </w:p>
    <w:p w14:paraId="47E5DF64" w14:textId="0D4712D8" w:rsidR="00481401" w:rsidRDefault="00481401" w:rsidP="00481401">
      <w:pPr>
        <w:spacing w:line="240" w:lineRule="auto"/>
        <w:jc w:val="both"/>
        <w:rPr>
          <w:bCs/>
        </w:rPr>
      </w:pPr>
      <w:r>
        <w:rPr>
          <w:b/>
        </w:rPr>
        <w:t xml:space="preserve">Honorary Auditor: </w:t>
      </w:r>
      <w:r>
        <w:t>Clive Richards had been our auditor again this year and it was agreed that he should be asked to act as Honorary Auditor in 20</w:t>
      </w:r>
      <w:r w:rsidR="00946B3D">
        <w:t>21</w:t>
      </w:r>
      <w:r w:rsidR="00E50411">
        <w:t xml:space="preserve"> </w:t>
      </w:r>
      <w:r>
        <w:t xml:space="preserve">(Proposed by </w:t>
      </w:r>
      <w:r w:rsidR="00946B3D">
        <w:t>Joan Parfitt</w:t>
      </w:r>
      <w:r>
        <w:t xml:space="preserve">, seconded by </w:t>
      </w:r>
      <w:r w:rsidR="00946B3D">
        <w:t>Viv Hall</w:t>
      </w:r>
      <w:r>
        <w:t>).</w:t>
      </w:r>
      <w:r w:rsidRPr="000144E3">
        <w:rPr>
          <w:b/>
        </w:rPr>
        <w:t xml:space="preserve"> </w:t>
      </w:r>
      <w:r w:rsidR="00DE4800">
        <w:rPr>
          <w:b/>
        </w:rPr>
        <w:t xml:space="preserve"> </w:t>
      </w:r>
      <w:r w:rsidR="00DE4800" w:rsidRPr="00DE4800">
        <w:rPr>
          <w:bCs/>
        </w:rPr>
        <w:t>The club will continue to request Steve Aldren to assist with the creation of the Balance Sheets</w:t>
      </w:r>
      <w:r w:rsidR="00946B3D">
        <w:rPr>
          <w:bCs/>
        </w:rPr>
        <w:t>.</w:t>
      </w:r>
    </w:p>
    <w:p w14:paraId="1D859605" w14:textId="77777777" w:rsidR="00EA73B8" w:rsidRDefault="00946B3D" w:rsidP="00481401">
      <w:pPr>
        <w:spacing w:line="240" w:lineRule="auto"/>
        <w:jc w:val="both"/>
        <w:rPr>
          <w:bCs/>
        </w:rPr>
      </w:pPr>
      <w:r w:rsidRPr="00946B3D">
        <w:rPr>
          <w:b/>
          <w:bCs/>
        </w:rPr>
        <w:t>WBA Reps: Sue Davies</w:t>
      </w:r>
      <w:r>
        <w:rPr>
          <w:bCs/>
        </w:rPr>
        <w:t xml:space="preserve"> (Proposed by Nadine Simpkin, seconded by Joan Parfitt).  Accepted.  </w:t>
      </w:r>
    </w:p>
    <w:p w14:paraId="3EA64F90" w14:textId="17876B49" w:rsidR="00946B3D" w:rsidRDefault="00EA73B8" w:rsidP="00481401">
      <w:pPr>
        <w:spacing w:line="240" w:lineRule="auto"/>
        <w:jc w:val="both"/>
        <w:rPr>
          <w:bCs/>
        </w:rPr>
      </w:pPr>
      <w:r>
        <w:rPr>
          <w:bCs/>
        </w:rPr>
        <w:t>O</w:t>
      </w:r>
      <w:r w:rsidR="00946B3D">
        <w:rPr>
          <w:bCs/>
        </w:rPr>
        <w:t xml:space="preserve">nly one nomination received, </w:t>
      </w:r>
      <w:r>
        <w:rPr>
          <w:bCs/>
        </w:rPr>
        <w:t>but</w:t>
      </w:r>
      <w:r w:rsidR="00946B3D">
        <w:rPr>
          <w:bCs/>
        </w:rPr>
        <w:t xml:space="preserve"> should be two reps.</w:t>
      </w:r>
    </w:p>
    <w:p w14:paraId="305BA1DA" w14:textId="5C07E121" w:rsidR="00946B3D" w:rsidRDefault="00946B3D" w:rsidP="00481401">
      <w:pPr>
        <w:spacing w:line="240" w:lineRule="auto"/>
        <w:jc w:val="both"/>
        <w:rPr>
          <w:bCs/>
        </w:rPr>
      </w:pPr>
      <w:r>
        <w:rPr>
          <w:b/>
          <w:bCs/>
        </w:rPr>
        <w:lastRenderedPageBreak/>
        <w:t xml:space="preserve">Out of Pocket Expenses </w:t>
      </w:r>
      <w:r>
        <w:rPr>
          <w:bCs/>
        </w:rPr>
        <w:t>(formerly called Honorariums).  The management committee recommended the following amounts be paid in arrears, in line with previous years:</w:t>
      </w:r>
    </w:p>
    <w:p w14:paraId="756C6FBF" w14:textId="508637B9" w:rsidR="00946B3D" w:rsidRDefault="00946B3D" w:rsidP="00946B3D">
      <w:pPr>
        <w:spacing w:after="0" w:line="240" w:lineRule="auto"/>
        <w:jc w:val="both"/>
        <w:rPr>
          <w:bCs/>
        </w:rPr>
      </w:pPr>
      <w:r>
        <w:rPr>
          <w:bCs/>
        </w:rPr>
        <w:tab/>
        <w:t>Green Coordinator</w:t>
      </w:r>
      <w:r>
        <w:rPr>
          <w:bCs/>
        </w:rPr>
        <w:tab/>
      </w:r>
      <w:r>
        <w:rPr>
          <w:bCs/>
        </w:rPr>
        <w:tab/>
      </w:r>
      <w:r>
        <w:rPr>
          <w:bCs/>
        </w:rPr>
        <w:tab/>
        <w:t>£200</w:t>
      </w:r>
    </w:p>
    <w:p w14:paraId="09C3DFA7" w14:textId="5A77330D" w:rsidR="00946B3D" w:rsidRDefault="00946B3D" w:rsidP="00946B3D">
      <w:pPr>
        <w:spacing w:after="0" w:line="240" w:lineRule="auto"/>
        <w:jc w:val="both"/>
        <w:rPr>
          <w:bCs/>
        </w:rPr>
      </w:pPr>
      <w:r>
        <w:rPr>
          <w:bCs/>
        </w:rPr>
        <w:tab/>
        <w:t>Secretary</w:t>
      </w:r>
      <w:r>
        <w:rPr>
          <w:bCs/>
        </w:rPr>
        <w:tab/>
      </w:r>
      <w:r>
        <w:rPr>
          <w:bCs/>
        </w:rPr>
        <w:tab/>
      </w:r>
      <w:r>
        <w:rPr>
          <w:bCs/>
        </w:rPr>
        <w:tab/>
      </w:r>
      <w:r>
        <w:rPr>
          <w:bCs/>
        </w:rPr>
        <w:tab/>
        <w:t>£175</w:t>
      </w:r>
    </w:p>
    <w:p w14:paraId="48AF3856" w14:textId="3A75458A" w:rsidR="00946B3D" w:rsidRDefault="00946B3D" w:rsidP="00946B3D">
      <w:pPr>
        <w:spacing w:after="0" w:line="240" w:lineRule="auto"/>
        <w:jc w:val="both"/>
        <w:rPr>
          <w:bCs/>
        </w:rPr>
      </w:pPr>
      <w:r>
        <w:rPr>
          <w:bCs/>
        </w:rPr>
        <w:tab/>
        <w:t>Treasurer</w:t>
      </w:r>
      <w:r>
        <w:rPr>
          <w:bCs/>
        </w:rPr>
        <w:tab/>
      </w:r>
      <w:r>
        <w:rPr>
          <w:bCs/>
        </w:rPr>
        <w:tab/>
      </w:r>
      <w:r>
        <w:rPr>
          <w:bCs/>
        </w:rPr>
        <w:tab/>
      </w:r>
      <w:r>
        <w:rPr>
          <w:bCs/>
        </w:rPr>
        <w:tab/>
        <w:t>£175</w:t>
      </w:r>
    </w:p>
    <w:p w14:paraId="0CCAF058" w14:textId="5FF45BED" w:rsidR="00946B3D" w:rsidRDefault="00946B3D" w:rsidP="00946B3D">
      <w:pPr>
        <w:spacing w:after="0" w:line="240" w:lineRule="auto"/>
        <w:jc w:val="both"/>
        <w:rPr>
          <w:bCs/>
        </w:rPr>
      </w:pPr>
      <w:r>
        <w:rPr>
          <w:bCs/>
        </w:rPr>
        <w:tab/>
        <w:t>Mens and Ladies Match Secretary</w:t>
      </w:r>
      <w:r>
        <w:rPr>
          <w:bCs/>
        </w:rPr>
        <w:tab/>
        <w:t>£150</w:t>
      </w:r>
    </w:p>
    <w:p w14:paraId="459BFD8A" w14:textId="77777777" w:rsidR="000E12B1" w:rsidRDefault="000E12B1" w:rsidP="00946B3D">
      <w:pPr>
        <w:spacing w:after="0" w:line="240" w:lineRule="auto"/>
        <w:jc w:val="both"/>
        <w:rPr>
          <w:bCs/>
        </w:rPr>
      </w:pPr>
    </w:p>
    <w:p w14:paraId="0C5A7D30" w14:textId="06815D0D" w:rsidR="000E12B1" w:rsidRDefault="000E12B1" w:rsidP="00946B3D">
      <w:pPr>
        <w:spacing w:after="0" w:line="240" w:lineRule="auto"/>
        <w:jc w:val="both"/>
        <w:rPr>
          <w:bCs/>
        </w:rPr>
      </w:pPr>
      <w:r>
        <w:rPr>
          <w:bCs/>
        </w:rPr>
        <w:t>Proposed by Kim McGrath, seconded by Mark Riley.  Accepted.</w:t>
      </w:r>
    </w:p>
    <w:p w14:paraId="2BDB818F" w14:textId="77777777" w:rsidR="000E12B1" w:rsidRDefault="000E12B1" w:rsidP="00946B3D">
      <w:pPr>
        <w:spacing w:after="0" w:line="240" w:lineRule="auto"/>
        <w:jc w:val="both"/>
        <w:rPr>
          <w:bCs/>
        </w:rPr>
      </w:pPr>
    </w:p>
    <w:p w14:paraId="26B239B0" w14:textId="472382A1" w:rsidR="00A816AE" w:rsidRPr="00A816AE" w:rsidRDefault="00A816AE" w:rsidP="00946B3D">
      <w:pPr>
        <w:spacing w:after="0" w:line="240" w:lineRule="auto"/>
        <w:jc w:val="both"/>
        <w:rPr>
          <w:b/>
          <w:bCs/>
        </w:rPr>
      </w:pPr>
      <w:r w:rsidRPr="00A816AE">
        <w:rPr>
          <w:b/>
          <w:bCs/>
        </w:rPr>
        <w:t>ANY OTHER BUSINESS</w:t>
      </w:r>
    </w:p>
    <w:p w14:paraId="1E5BE9C2" w14:textId="77777777" w:rsidR="00A816AE" w:rsidRDefault="00A816AE" w:rsidP="00946B3D">
      <w:pPr>
        <w:spacing w:after="0" w:line="240" w:lineRule="auto"/>
        <w:jc w:val="both"/>
        <w:rPr>
          <w:bCs/>
        </w:rPr>
      </w:pPr>
    </w:p>
    <w:p w14:paraId="1F060984" w14:textId="53680146" w:rsidR="000E12B1" w:rsidRDefault="000E12B1" w:rsidP="00946B3D">
      <w:pPr>
        <w:spacing w:after="0" w:line="240" w:lineRule="auto"/>
        <w:jc w:val="both"/>
        <w:rPr>
          <w:bCs/>
        </w:rPr>
      </w:pPr>
      <w:r w:rsidRPr="00A816AE">
        <w:rPr>
          <w:b/>
          <w:bCs/>
        </w:rPr>
        <w:t>Question from Dave Simkins</w:t>
      </w:r>
      <w:r>
        <w:rPr>
          <w:bCs/>
        </w:rPr>
        <w:t>:</w:t>
      </w:r>
    </w:p>
    <w:p w14:paraId="37F3AB4B" w14:textId="77777777" w:rsidR="00293C2F" w:rsidRDefault="00293C2F" w:rsidP="00946B3D">
      <w:pPr>
        <w:spacing w:after="0" w:line="240" w:lineRule="auto"/>
        <w:jc w:val="both"/>
        <w:rPr>
          <w:bCs/>
        </w:rPr>
      </w:pPr>
    </w:p>
    <w:p w14:paraId="48E39839" w14:textId="00830545" w:rsidR="00293C2F" w:rsidRPr="00293C2F" w:rsidRDefault="00293C2F" w:rsidP="00293C2F">
      <w:pPr>
        <w:spacing w:after="0" w:line="240" w:lineRule="auto"/>
        <w:rPr>
          <w:bCs/>
          <w:iCs/>
        </w:rPr>
      </w:pPr>
      <w:r w:rsidRPr="00293C2F">
        <w:rPr>
          <w:bCs/>
          <w:iCs/>
        </w:rPr>
        <w:t>“Would it be a good idea to have everything that is put on the notice boards and in the Handbook also available on the website</w:t>
      </w:r>
    </w:p>
    <w:p w14:paraId="5E53992C" w14:textId="0E8C4C18" w:rsidR="00293C2F" w:rsidRPr="00293C2F" w:rsidRDefault="00293C2F" w:rsidP="00293C2F">
      <w:pPr>
        <w:spacing w:after="0" w:line="240" w:lineRule="auto"/>
        <w:rPr>
          <w:bCs/>
          <w:iCs/>
        </w:rPr>
      </w:pPr>
      <w:r w:rsidRPr="00293C2F">
        <w:rPr>
          <w:bCs/>
          <w:iCs/>
        </w:rPr>
        <w:t>Examples</w:t>
      </w:r>
      <w:r w:rsidR="00DE5463">
        <w:rPr>
          <w:bCs/>
          <w:iCs/>
        </w:rPr>
        <w:t>:</w:t>
      </w:r>
    </w:p>
    <w:p w14:paraId="48281E5A" w14:textId="77777777" w:rsidR="00293C2F" w:rsidRPr="00293C2F" w:rsidRDefault="00293C2F" w:rsidP="00293C2F">
      <w:pPr>
        <w:pStyle w:val="ListParagraph"/>
        <w:spacing w:after="0" w:line="240" w:lineRule="auto"/>
        <w:ind w:hanging="360"/>
        <w:rPr>
          <w:bCs/>
          <w:iCs/>
        </w:rPr>
      </w:pPr>
      <w:r w:rsidRPr="00293C2F">
        <w:rPr>
          <w:bCs/>
          <w:iCs/>
        </w:rPr>
        <w:t>1.</w:t>
      </w:r>
      <w:r w:rsidRPr="00293C2F">
        <w:rPr>
          <w:rFonts w:ascii="Times New Roman" w:hAnsi="Times New Roman"/>
          <w:bCs/>
          <w:iCs/>
        </w:rPr>
        <w:t xml:space="preserve">    </w:t>
      </w:r>
      <w:r w:rsidRPr="00293C2F">
        <w:rPr>
          <w:bCs/>
          <w:iCs/>
        </w:rPr>
        <w:t>Member’s contact details</w:t>
      </w:r>
    </w:p>
    <w:p w14:paraId="462135B7" w14:textId="77777777" w:rsidR="00293C2F" w:rsidRPr="00293C2F" w:rsidRDefault="00293C2F" w:rsidP="00293C2F">
      <w:pPr>
        <w:pStyle w:val="ListParagraph"/>
        <w:spacing w:after="0" w:line="240" w:lineRule="auto"/>
        <w:ind w:hanging="360"/>
        <w:rPr>
          <w:bCs/>
          <w:iCs/>
        </w:rPr>
      </w:pPr>
      <w:r w:rsidRPr="00293C2F">
        <w:rPr>
          <w:bCs/>
          <w:iCs/>
        </w:rPr>
        <w:t>2.</w:t>
      </w:r>
      <w:r w:rsidRPr="00293C2F">
        <w:rPr>
          <w:rFonts w:ascii="Times New Roman" w:hAnsi="Times New Roman"/>
          <w:bCs/>
          <w:iCs/>
        </w:rPr>
        <w:t xml:space="preserve">    </w:t>
      </w:r>
      <w:r w:rsidRPr="00293C2F">
        <w:rPr>
          <w:bCs/>
          <w:iCs/>
        </w:rPr>
        <w:t>Registering for a team or entering a competition and notification of teams selected.</w:t>
      </w:r>
    </w:p>
    <w:p w14:paraId="03169137" w14:textId="77777777" w:rsidR="00293C2F" w:rsidRPr="00293C2F" w:rsidRDefault="00293C2F" w:rsidP="00293C2F">
      <w:pPr>
        <w:pStyle w:val="ListParagraph"/>
        <w:spacing w:after="0" w:line="240" w:lineRule="auto"/>
        <w:ind w:hanging="360"/>
        <w:rPr>
          <w:bCs/>
          <w:iCs/>
        </w:rPr>
      </w:pPr>
      <w:r w:rsidRPr="00293C2F">
        <w:rPr>
          <w:bCs/>
          <w:iCs/>
        </w:rPr>
        <w:t>3.</w:t>
      </w:r>
      <w:r w:rsidRPr="00293C2F">
        <w:rPr>
          <w:rFonts w:ascii="Times New Roman" w:hAnsi="Times New Roman"/>
          <w:bCs/>
          <w:iCs/>
        </w:rPr>
        <w:t xml:space="preserve">    </w:t>
      </w:r>
      <w:r w:rsidRPr="00293C2F">
        <w:rPr>
          <w:bCs/>
          <w:iCs/>
        </w:rPr>
        <w:t>Rink Booking</w:t>
      </w:r>
    </w:p>
    <w:p w14:paraId="13CD9565" w14:textId="77777777" w:rsidR="00293C2F" w:rsidRPr="00293C2F" w:rsidRDefault="00293C2F" w:rsidP="00293C2F">
      <w:pPr>
        <w:spacing w:after="0" w:line="240" w:lineRule="auto"/>
        <w:rPr>
          <w:bCs/>
          <w:iCs/>
        </w:rPr>
      </w:pPr>
      <w:r w:rsidRPr="00293C2F">
        <w:rPr>
          <w:bCs/>
          <w:iCs/>
        </w:rPr>
        <w:t>It would especially help people who live a distance from the Club and would mean that the information could be kept current.”</w:t>
      </w:r>
    </w:p>
    <w:p w14:paraId="50E8EFD3" w14:textId="77777777" w:rsidR="00293C2F" w:rsidRPr="00293C2F" w:rsidRDefault="00293C2F" w:rsidP="00293C2F">
      <w:pPr>
        <w:spacing w:after="0" w:line="240" w:lineRule="auto"/>
        <w:rPr>
          <w:bCs/>
          <w:iCs/>
        </w:rPr>
      </w:pPr>
    </w:p>
    <w:p w14:paraId="433A390B" w14:textId="77777777" w:rsidR="00293C2F" w:rsidRDefault="00293C2F" w:rsidP="00293C2F">
      <w:pPr>
        <w:spacing w:after="0" w:line="240" w:lineRule="auto"/>
        <w:rPr>
          <w:bCs/>
          <w:iCs/>
        </w:rPr>
      </w:pPr>
      <w:r w:rsidRPr="00293C2F">
        <w:rPr>
          <w:bCs/>
          <w:iCs/>
        </w:rPr>
        <w:t>It was pointed out that putting Membe</w:t>
      </w:r>
      <w:r>
        <w:rPr>
          <w:bCs/>
          <w:iCs/>
        </w:rPr>
        <w:t>r</w:t>
      </w:r>
      <w:r w:rsidRPr="00293C2F">
        <w:rPr>
          <w:bCs/>
          <w:iCs/>
        </w:rPr>
        <w:t>s</w:t>
      </w:r>
      <w:r>
        <w:rPr>
          <w:bCs/>
          <w:iCs/>
        </w:rPr>
        <w:t>’</w:t>
      </w:r>
      <w:r w:rsidRPr="00293C2F">
        <w:rPr>
          <w:bCs/>
          <w:iCs/>
        </w:rPr>
        <w:t xml:space="preserve"> contact details on the website may contravene GDPR regulations but this would be discussed in Committee.  Names with phon</w:t>
      </w:r>
      <w:r>
        <w:rPr>
          <w:bCs/>
          <w:iCs/>
        </w:rPr>
        <w:t xml:space="preserve">e numbers would continue to be </w:t>
      </w:r>
      <w:r w:rsidRPr="00293C2F">
        <w:rPr>
          <w:bCs/>
          <w:iCs/>
        </w:rPr>
        <w:t xml:space="preserve">printed in the Fixture Card.  Discussions then took </w:t>
      </w:r>
      <w:r>
        <w:rPr>
          <w:bCs/>
          <w:iCs/>
        </w:rPr>
        <w:t>place regarding numbers 2 and 3</w:t>
      </w:r>
      <w:r w:rsidRPr="00293C2F">
        <w:rPr>
          <w:bCs/>
          <w:iCs/>
        </w:rPr>
        <w:t xml:space="preserve"> which were both for and against. </w:t>
      </w:r>
      <w:r>
        <w:rPr>
          <w:bCs/>
          <w:iCs/>
        </w:rPr>
        <w:t xml:space="preserve"> </w:t>
      </w:r>
    </w:p>
    <w:p w14:paraId="6139715F" w14:textId="77777777" w:rsidR="00293C2F" w:rsidRDefault="00293C2F" w:rsidP="00293C2F">
      <w:pPr>
        <w:spacing w:after="0" w:line="240" w:lineRule="auto"/>
        <w:rPr>
          <w:bCs/>
          <w:iCs/>
        </w:rPr>
      </w:pPr>
    </w:p>
    <w:p w14:paraId="134561F9" w14:textId="2BAB2F11" w:rsidR="00293C2F" w:rsidRPr="00293C2F" w:rsidRDefault="00293C2F" w:rsidP="00293C2F">
      <w:pPr>
        <w:spacing w:after="0" w:line="240" w:lineRule="auto"/>
        <w:rPr>
          <w:bCs/>
          <w:iCs/>
        </w:rPr>
      </w:pPr>
      <w:r w:rsidRPr="00293C2F">
        <w:rPr>
          <w:bCs/>
          <w:iCs/>
        </w:rPr>
        <w:t>It was agreed to take this back to Committee for further discussion.</w:t>
      </w:r>
    </w:p>
    <w:p w14:paraId="5805B9BD" w14:textId="77777777" w:rsidR="000E12B1" w:rsidRDefault="000E12B1" w:rsidP="00293C2F">
      <w:pPr>
        <w:spacing w:after="0" w:line="240" w:lineRule="auto"/>
        <w:jc w:val="both"/>
        <w:rPr>
          <w:bCs/>
        </w:rPr>
      </w:pPr>
    </w:p>
    <w:p w14:paraId="2F90EBAD" w14:textId="77777777" w:rsidR="00A816AE" w:rsidRDefault="00A816AE" w:rsidP="003250EA">
      <w:pPr>
        <w:spacing w:line="240" w:lineRule="auto"/>
        <w:jc w:val="both"/>
        <w:rPr>
          <w:b/>
        </w:rPr>
      </w:pPr>
    </w:p>
    <w:p w14:paraId="4A613879" w14:textId="65AE25E9" w:rsidR="000144E3" w:rsidRDefault="00517B60" w:rsidP="003250EA">
      <w:pPr>
        <w:spacing w:line="240" w:lineRule="auto"/>
        <w:jc w:val="both"/>
        <w:rPr>
          <w:b/>
        </w:rPr>
      </w:pPr>
      <w:r>
        <w:rPr>
          <w:b/>
        </w:rPr>
        <w:t>CALENDAR DATES</w:t>
      </w:r>
      <w:r w:rsidR="00A816AE">
        <w:rPr>
          <w:b/>
        </w:rPr>
        <w:t xml:space="preserve"> (provisional)</w:t>
      </w:r>
    </w:p>
    <w:p w14:paraId="41F5214F" w14:textId="780E8D0C" w:rsidR="00D7451D" w:rsidRDefault="00A816AE" w:rsidP="003250EA">
      <w:pPr>
        <w:spacing w:line="240" w:lineRule="auto"/>
        <w:jc w:val="both"/>
        <w:rPr>
          <w:b/>
        </w:rPr>
      </w:pPr>
      <w:r>
        <w:rPr>
          <w:b/>
        </w:rPr>
        <w:t>Race Night:</w:t>
      </w:r>
      <w:r>
        <w:rPr>
          <w:b/>
        </w:rPr>
        <w:tab/>
      </w:r>
      <w:r>
        <w:rPr>
          <w:b/>
        </w:rPr>
        <w:tab/>
      </w:r>
      <w:r w:rsidR="00C3538F" w:rsidRPr="00C3538F">
        <w:t>Saturday</w:t>
      </w:r>
      <w:r w:rsidR="00C3538F">
        <w:rPr>
          <w:b/>
        </w:rPr>
        <w:t xml:space="preserve"> </w:t>
      </w:r>
      <w:r w:rsidRPr="00A816AE">
        <w:t>6</w:t>
      </w:r>
      <w:r w:rsidRPr="00A816AE">
        <w:rPr>
          <w:vertAlign w:val="superscript"/>
        </w:rPr>
        <w:t>th</w:t>
      </w:r>
      <w:r w:rsidRPr="00A816AE">
        <w:t xml:space="preserve"> February 2021</w:t>
      </w:r>
    </w:p>
    <w:p w14:paraId="39FA68A6" w14:textId="68614E87" w:rsidR="00A816AE" w:rsidRDefault="00A816AE" w:rsidP="003250EA">
      <w:pPr>
        <w:spacing w:line="240" w:lineRule="auto"/>
        <w:jc w:val="both"/>
        <w:rPr>
          <w:b/>
        </w:rPr>
      </w:pPr>
      <w:r>
        <w:rPr>
          <w:b/>
        </w:rPr>
        <w:t>Quiz Night:</w:t>
      </w:r>
      <w:r>
        <w:rPr>
          <w:b/>
        </w:rPr>
        <w:tab/>
      </w:r>
      <w:r>
        <w:rPr>
          <w:b/>
        </w:rPr>
        <w:tab/>
      </w:r>
      <w:r w:rsidR="00C3538F">
        <w:t>Saturday 6</w:t>
      </w:r>
      <w:r w:rsidRPr="00A816AE">
        <w:rPr>
          <w:vertAlign w:val="superscript"/>
        </w:rPr>
        <w:t>th</w:t>
      </w:r>
      <w:r w:rsidRPr="00A816AE">
        <w:t xml:space="preserve"> March 2021</w:t>
      </w:r>
    </w:p>
    <w:p w14:paraId="5E21F6E5" w14:textId="37685553" w:rsidR="00A816AE" w:rsidRPr="00C3538F" w:rsidRDefault="00A816AE" w:rsidP="003250EA">
      <w:pPr>
        <w:spacing w:line="240" w:lineRule="auto"/>
        <w:jc w:val="both"/>
      </w:pPr>
      <w:r>
        <w:rPr>
          <w:b/>
        </w:rPr>
        <w:t>Bingo:</w:t>
      </w:r>
      <w:r>
        <w:rPr>
          <w:b/>
        </w:rPr>
        <w:tab/>
      </w:r>
      <w:r>
        <w:rPr>
          <w:b/>
        </w:rPr>
        <w:tab/>
      </w:r>
      <w:r>
        <w:rPr>
          <w:b/>
        </w:rPr>
        <w:tab/>
      </w:r>
      <w:r w:rsidR="00C3538F">
        <w:t>Saturday 10</w:t>
      </w:r>
      <w:r w:rsidR="00C3538F" w:rsidRPr="00C3538F">
        <w:rPr>
          <w:vertAlign w:val="superscript"/>
        </w:rPr>
        <w:t>th</w:t>
      </w:r>
      <w:r w:rsidR="00C3538F">
        <w:t xml:space="preserve"> April 2021</w:t>
      </w:r>
    </w:p>
    <w:p w14:paraId="03A3A982" w14:textId="271009BE" w:rsidR="00A816AE" w:rsidRDefault="00A816AE" w:rsidP="003250EA">
      <w:pPr>
        <w:spacing w:line="240" w:lineRule="auto"/>
        <w:jc w:val="both"/>
      </w:pPr>
      <w:r>
        <w:rPr>
          <w:b/>
        </w:rPr>
        <w:t>Bowlswear Direct</w:t>
      </w:r>
      <w:r>
        <w:rPr>
          <w:b/>
        </w:rPr>
        <w:tab/>
      </w:r>
      <w:r w:rsidRPr="00A816AE">
        <w:t>Tuesday 27</w:t>
      </w:r>
      <w:r w:rsidRPr="00A816AE">
        <w:rPr>
          <w:vertAlign w:val="superscript"/>
        </w:rPr>
        <w:t>th</w:t>
      </w:r>
      <w:r w:rsidRPr="00A816AE">
        <w:t xml:space="preserve"> April 2021 (AM)</w:t>
      </w:r>
    </w:p>
    <w:p w14:paraId="2D528236" w14:textId="77777777" w:rsidR="00A816AE" w:rsidRDefault="00A816AE" w:rsidP="003250EA">
      <w:pPr>
        <w:spacing w:line="240" w:lineRule="auto"/>
        <w:jc w:val="both"/>
      </w:pPr>
    </w:p>
    <w:p w14:paraId="2211A1EF" w14:textId="469D96E2" w:rsidR="00EC52CD" w:rsidRDefault="00EC52CD" w:rsidP="003250EA">
      <w:pPr>
        <w:spacing w:line="240" w:lineRule="auto"/>
        <w:jc w:val="both"/>
        <w:rPr>
          <w:b/>
        </w:rPr>
      </w:pPr>
      <w:r>
        <w:rPr>
          <w:b/>
        </w:rPr>
        <w:t xml:space="preserve">Meeting of new Committee – Wednesday </w:t>
      </w:r>
      <w:r w:rsidR="00A816AE">
        <w:rPr>
          <w:b/>
        </w:rPr>
        <w:t>6</w:t>
      </w:r>
      <w:r w:rsidR="00A816AE" w:rsidRPr="00A816AE">
        <w:rPr>
          <w:b/>
          <w:vertAlign w:val="superscript"/>
        </w:rPr>
        <w:t>th</w:t>
      </w:r>
      <w:r w:rsidR="00A816AE">
        <w:rPr>
          <w:b/>
        </w:rPr>
        <w:t xml:space="preserve"> January 2021</w:t>
      </w:r>
      <w:r>
        <w:rPr>
          <w:b/>
        </w:rPr>
        <w:t xml:space="preserve"> at 7 p.m.</w:t>
      </w:r>
      <w:r w:rsidR="00A816AE">
        <w:rPr>
          <w:b/>
        </w:rPr>
        <w:t xml:space="preserve"> (Zoom)</w:t>
      </w:r>
    </w:p>
    <w:p w14:paraId="76B4FD76" w14:textId="173A385C" w:rsidR="00B91AD4" w:rsidRDefault="00B91AD4" w:rsidP="003250EA">
      <w:pPr>
        <w:spacing w:line="240" w:lineRule="auto"/>
        <w:jc w:val="both"/>
        <w:rPr>
          <w:bCs/>
        </w:rPr>
      </w:pPr>
    </w:p>
    <w:p w14:paraId="645E5F59" w14:textId="0269137D" w:rsidR="001B7C76" w:rsidRDefault="00A816AE" w:rsidP="003250EA">
      <w:pPr>
        <w:spacing w:line="240" w:lineRule="auto"/>
        <w:jc w:val="both"/>
        <w:rPr>
          <w:b/>
        </w:rPr>
      </w:pPr>
      <w:r>
        <w:rPr>
          <w:b/>
        </w:rPr>
        <w:t>D</w:t>
      </w:r>
      <w:r w:rsidR="00C13A50">
        <w:rPr>
          <w:b/>
        </w:rPr>
        <w:t xml:space="preserve">ATE OF NEXT </w:t>
      </w:r>
      <w:r w:rsidR="001B7C76">
        <w:rPr>
          <w:b/>
        </w:rPr>
        <w:t>AGM:  Wednesday 1</w:t>
      </w:r>
      <w:r>
        <w:rPr>
          <w:b/>
        </w:rPr>
        <w:t>7</w:t>
      </w:r>
      <w:r w:rsidR="001B7C76" w:rsidRPr="001B7C76">
        <w:rPr>
          <w:b/>
          <w:vertAlign w:val="superscript"/>
        </w:rPr>
        <w:t>th</w:t>
      </w:r>
      <w:r w:rsidR="001B7C76">
        <w:rPr>
          <w:b/>
        </w:rPr>
        <w:t xml:space="preserve"> November 20</w:t>
      </w:r>
      <w:r w:rsidR="009C16D9">
        <w:rPr>
          <w:b/>
        </w:rPr>
        <w:t>2</w:t>
      </w:r>
      <w:r>
        <w:rPr>
          <w:b/>
        </w:rPr>
        <w:t>1</w:t>
      </w:r>
      <w:r w:rsidR="001B7C76">
        <w:rPr>
          <w:b/>
        </w:rPr>
        <w:t xml:space="preserve"> at 7.30 p.m.</w:t>
      </w:r>
    </w:p>
    <w:p w14:paraId="35E64322" w14:textId="45444436" w:rsidR="00C13A50" w:rsidRDefault="00300F87" w:rsidP="00A57115">
      <w:pPr>
        <w:spacing w:line="240" w:lineRule="auto"/>
        <w:jc w:val="both"/>
      </w:pPr>
      <w:r>
        <w:t>T</w:t>
      </w:r>
      <w:r w:rsidR="001B7C76">
        <w:t>he</w:t>
      </w:r>
      <w:r>
        <w:t xml:space="preserve"> Chairman thanked everyone for attending and </w:t>
      </w:r>
      <w:r w:rsidR="001B7C76">
        <w:t xml:space="preserve">closed </w:t>
      </w:r>
      <w:r>
        <w:t xml:space="preserve">the meeting </w:t>
      </w:r>
      <w:r w:rsidR="001B7C76">
        <w:t>at 8.</w:t>
      </w:r>
      <w:r w:rsidR="00A816AE">
        <w:t>08</w:t>
      </w:r>
      <w:r w:rsidR="001B7C76">
        <w:t xml:space="preserve"> p.m.</w:t>
      </w:r>
    </w:p>
    <w:p w14:paraId="4468172B" w14:textId="77777777" w:rsidR="00301966" w:rsidRDefault="00301966" w:rsidP="00A57115">
      <w:pPr>
        <w:spacing w:line="240" w:lineRule="auto"/>
        <w:jc w:val="both"/>
      </w:pPr>
    </w:p>
    <w:p w14:paraId="684DA5C9" w14:textId="77777777" w:rsidR="00301966" w:rsidRDefault="00301966" w:rsidP="00A57115">
      <w:pPr>
        <w:spacing w:line="240" w:lineRule="auto"/>
        <w:jc w:val="both"/>
      </w:pPr>
    </w:p>
    <w:p w14:paraId="69C962D5" w14:textId="37E5910D" w:rsidR="006F420D" w:rsidRDefault="00C13A50" w:rsidP="00C13A50">
      <w:pPr>
        <w:spacing w:line="240" w:lineRule="auto"/>
        <w:jc w:val="both"/>
      </w:pPr>
      <w:r>
        <w:t>S</w:t>
      </w:r>
      <w:r w:rsidR="00FC5403">
        <w:t>igned …………………………………………………………………………….</w:t>
      </w:r>
      <w:r w:rsidR="00FC5403">
        <w:tab/>
        <w:t>Date: …………………………………</w:t>
      </w:r>
    </w:p>
    <w:p w14:paraId="6DE16B81" w14:textId="59160775" w:rsidR="006F420D" w:rsidRPr="00945C7B" w:rsidRDefault="00DE4800" w:rsidP="00C13A50">
      <w:pPr>
        <w:spacing w:line="240" w:lineRule="auto"/>
        <w:jc w:val="both"/>
      </w:pPr>
      <w:r>
        <w:t>Chairman</w:t>
      </w:r>
    </w:p>
    <w:sectPr w:rsidR="006F420D" w:rsidRPr="00945C7B" w:rsidSect="00301966">
      <w:pgSz w:w="11906" w:h="16838"/>
      <w:pgMar w:top="851" w:right="84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92812"/>
    <w:multiLevelType w:val="hybridMultilevel"/>
    <w:tmpl w:val="F216B5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205D94"/>
    <w:multiLevelType w:val="hybridMultilevel"/>
    <w:tmpl w:val="8348C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913F9A"/>
    <w:multiLevelType w:val="hybridMultilevel"/>
    <w:tmpl w:val="A6C45DA0"/>
    <w:lvl w:ilvl="0" w:tplc="A192FD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EBC3E0B"/>
    <w:multiLevelType w:val="hybridMultilevel"/>
    <w:tmpl w:val="C9A8CD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D20D1A"/>
    <w:multiLevelType w:val="hybridMultilevel"/>
    <w:tmpl w:val="9648E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9C435E"/>
    <w:multiLevelType w:val="hybridMultilevel"/>
    <w:tmpl w:val="3E7A5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D02"/>
    <w:rsid w:val="00003309"/>
    <w:rsid w:val="000144E3"/>
    <w:rsid w:val="000263E4"/>
    <w:rsid w:val="00034FDE"/>
    <w:rsid w:val="0007010F"/>
    <w:rsid w:val="000A4A40"/>
    <w:rsid w:val="000A4BB7"/>
    <w:rsid w:val="000B7AF5"/>
    <w:rsid w:val="000C7D02"/>
    <w:rsid w:val="000D6A99"/>
    <w:rsid w:val="000E12B1"/>
    <w:rsid w:val="000F2844"/>
    <w:rsid w:val="000F6CCF"/>
    <w:rsid w:val="00107C07"/>
    <w:rsid w:val="001414FE"/>
    <w:rsid w:val="001464F9"/>
    <w:rsid w:val="001572B3"/>
    <w:rsid w:val="001647FF"/>
    <w:rsid w:val="00166D73"/>
    <w:rsid w:val="00172197"/>
    <w:rsid w:val="00173CB0"/>
    <w:rsid w:val="0019223B"/>
    <w:rsid w:val="001B7C76"/>
    <w:rsid w:val="001C5CE5"/>
    <w:rsid w:val="001D04DF"/>
    <w:rsid w:val="001D63A9"/>
    <w:rsid w:val="001E4A82"/>
    <w:rsid w:val="001E586E"/>
    <w:rsid w:val="001F1EFF"/>
    <w:rsid w:val="001F1F4B"/>
    <w:rsid w:val="001F6F9A"/>
    <w:rsid w:val="00212F1C"/>
    <w:rsid w:val="002320FF"/>
    <w:rsid w:val="00243562"/>
    <w:rsid w:val="002803F6"/>
    <w:rsid w:val="0029071C"/>
    <w:rsid w:val="00290AFF"/>
    <w:rsid w:val="00292ECE"/>
    <w:rsid w:val="00293C2F"/>
    <w:rsid w:val="002A41F7"/>
    <w:rsid w:val="002C26E2"/>
    <w:rsid w:val="002E6EDB"/>
    <w:rsid w:val="002F2757"/>
    <w:rsid w:val="002F342F"/>
    <w:rsid w:val="002F4AC5"/>
    <w:rsid w:val="00300F87"/>
    <w:rsid w:val="00301966"/>
    <w:rsid w:val="003250EA"/>
    <w:rsid w:val="00371C91"/>
    <w:rsid w:val="00375CDB"/>
    <w:rsid w:val="003C606B"/>
    <w:rsid w:val="003D5B47"/>
    <w:rsid w:val="003F0CEE"/>
    <w:rsid w:val="003F1F4B"/>
    <w:rsid w:val="004116A5"/>
    <w:rsid w:val="004518A4"/>
    <w:rsid w:val="00456FD3"/>
    <w:rsid w:val="00477237"/>
    <w:rsid w:val="00481401"/>
    <w:rsid w:val="00495EDC"/>
    <w:rsid w:val="00496CF5"/>
    <w:rsid w:val="004A1EAB"/>
    <w:rsid w:val="004B67CD"/>
    <w:rsid w:val="00500BEE"/>
    <w:rsid w:val="00517B60"/>
    <w:rsid w:val="005401D5"/>
    <w:rsid w:val="00544C7E"/>
    <w:rsid w:val="00563FEE"/>
    <w:rsid w:val="00567C12"/>
    <w:rsid w:val="005A1215"/>
    <w:rsid w:val="005A1826"/>
    <w:rsid w:val="005B3CEF"/>
    <w:rsid w:val="005E3533"/>
    <w:rsid w:val="005E37FA"/>
    <w:rsid w:val="005E4C85"/>
    <w:rsid w:val="005F0F49"/>
    <w:rsid w:val="00644C9A"/>
    <w:rsid w:val="00647FC1"/>
    <w:rsid w:val="00671F71"/>
    <w:rsid w:val="00681D5D"/>
    <w:rsid w:val="00690871"/>
    <w:rsid w:val="006A549B"/>
    <w:rsid w:val="006A6DFE"/>
    <w:rsid w:val="006B2209"/>
    <w:rsid w:val="006D78AD"/>
    <w:rsid w:val="006E4C0E"/>
    <w:rsid w:val="006F420D"/>
    <w:rsid w:val="007230E9"/>
    <w:rsid w:val="00796D61"/>
    <w:rsid w:val="007C17F0"/>
    <w:rsid w:val="00803309"/>
    <w:rsid w:val="00807A3B"/>
    <w:rsid w:val="00813A3C"/>
    <w:rsid w:val="00843C2F"/>
    <w:rsid w:val="00852F8A"/>
    <w:rsid w:val="00874C14"/>
    <w:rsid w:val="008830F4"/>
    <w:rsid w:val="008E143E"/>
    <w:rsid w:val="00911C93"/>
    <w:rsid w:val="009138A2"/>
    <w:rsid w:val="00933C1F"/>
    <w:rsid w:val="00945C7B"/>
    <w:rsid w:val="00946B3D"/>
    <w:rsid w:val="00957F4F"/>
    <w:rsid w:val="00997206"/>
    <w:rsid w:val="009A4E9C"/>
    <w:rsid w:val="009C16D9"/>
    <w:rsid w:val="009C7568"/>
    <w:rsid w:val="009F0599"/>
    <w:rsid w:val="009F17E1"/>
    <w:rsid w:val="00A23E9C"/>
    <w:rsid w:val="00A269D1"/>
    <w:rsid w:val="00A350EF"/>
    <w:rsid w:val="00A57115"/>
    <w:rsid w:val="00A61992"/>
    <w:rsid w:val="00A67EDF"/>
    <w:rsid w:val="00A74A09"/>
    <w:rsid w:val="00A816AE"/>
    <w:rsid w:val="00A91AD6"/>
    <w:rsid w:val="00A967A3"/>
    <w:rsid w:val="00AA0185"/>
    <w:rsid w:val="00AD7959"/>
    <w:rsid w:val="00AF32C9"/>
    <w:rsid w:val="00B056AB"/>
    <w:rsid w:val="00B242B4"/>
    <w:rsid w:val="00B52FB4"/>
    <w:rsid w:val="00B638E6"/>
    <w:rsid w:val="00B82F60"/>
    <w:rsid w:val="00B83B63"/>
    <w:rsid w:val="00B91AD4"/>
    <w:rsid w:val="00BC297A"/>
    <w:rsid w:val="00BD0BC0"/>
    <w:rsid w:val="00BD2EC9"/>
    <w:rsid w:val="00BD6DA2"/>
    <w:rsid w:val="00BE083D"/>
    <w:rsid w:val="00BE4C7C"/>
    <w:rsid w:val="00C123C5"/>
    <w:rsid w:val="00C13A50"/>
    <w:rsid w:val="00C258D2"/>
    <w:rsid w:val="00C26C06"/>
    <w:rsid w:val="00C3538F"/>
    <w:rsid w:val="00C541A7"/>
    <w:rsid w:val="00C65B8D"/>
    <w:rsid w:val="00C77B0A"/>
    <w:rsid w:val="00CA261A"/>
    <w:rsid w:val="00CE19CB"/>
    <w:rsid w:val="00D145CA"/>
    <w:rsid w:val="00D50A32"/>
    <w:rsid w:val="00D62EA8"/>
    <w:rsid w:val="00D7451D"/>
    <w:rsid w:val="00DA1C37"/>
    <w:rsid w:val="00DA53BB"/>
    <w:rsid w:val="00DE4800"/>
    <w:rsid w:val="00DE5463"/>
    <w:rsid w:val="00E21C75"/>
    <w:rsid w:val="00E2428A"/>
    <w:rsid w:val="00E278ED"/>
    <w:rsid w:val="00E34EF9"/>
    <w:rsid w:val="00E45B8F"/>
    <w:rsid w:val="00E501AF"/>
    <w:rsid w:val="00E50411"/>
    <w:rsid w:val="00E50A13"/>
    <w:rsid w:val="00E701A5"/>
    <w:rsid w:val="00E9035E"/>
    <w:rsid w:val="00E95F8C"/>
    <w:rsid w:val="00EA73B8"/>
    <w:rsid w:val="00EC52CD"/>
    <w:rsid w:val="00F037B3"/>
    <w:rsid w:val="00F44828"/>
    <w:rsid w:val="00FA6D00"/>
    <w:rsid w:val="00FB28FA"/>
    <w:rsid w:val="00FC34E2"/>
    <w:rsid w:val="00FC5403"/>
    <w:rsid w:val="00FD1CAF"/>
    <w:rsid w:val="00FD513F"/>
    <w:rsid w:val="00FE20BD"/>
    <w:rsid w:val="00FF7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7E10"/>
  <w15:docId w15:val="{76B7029F-3C51-4810-A968-7BF16D97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E9C"/>
    <w:pPr>
      <w:ind w:left="720"/>
      <w:contextualSpacing/>
    </w:pPr>
  </w:style>
  <w:style w:type="paragraph" w:styleId="BalloonText">
    <w:name w:val="Balloon Text"/>
    <w:basedOn w:val="Normal"/>
    <w:link w:val="BalloonTextChar"/>
    <w:uiPriority w:val="99"/>
    <w:semiHidden/>
    <w:unhideWhenUsed/>
    <w:rsid w:val="00C77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476877">
      <w:bodyDiv w:val="1"/>
      <w:marLeft w:val="0"/>
      <w:marRight w:val="0"/>
      <w:marTop w:val="0"/>
      <w:marBottom w:val="0"/>
      <w:divBdr>
        <w:top w:val="none" w:sz="0" w:space="0" w:color="auto"/>
        <w:left w:val="none" w:sz="0" w:space="0" w:color="auto"/>
        <w:bottom w:val="none" w:sz="0" w:space="0" w:color="auto"/>
        <w:right w:val="none" w:sz="0" w:space="0" w:color="auto"/>
      </w:divBdr>
    </w:div>
    <w:div w:id="12907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354D-CEA5-4C3F-B57D-D5C97B2A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Parfitt</dc:creator>
  <cp:lastModifiedBy>Nadine Simpkin</cp:lastModifiedBy>
  <cp:revision>12</cp:revision>
  <cp:lastPrinted>2018-11-16T23:46:00Z</cp:lastPrinted>
  <dcterms:created xsi:type="dcterms:W3CDTF">2020-11-22T16:01:00Z</dcterms:created>
  <dcterms:modified xsi:type="dcterms:W3CDTF">2021-10-18T14:49:00Z</dcterms:modified>
</cp:coreProperties>
</file>