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7AC2" w14:textId="395C3748" w:rsidR="004860CA" w:rsidRDefault="000B126B" w:rsidP="000B126B">
      <w:pPr>
        <w:jc w:val="center"/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BROADWAY  BOWLING</w:t>
      </w:r>
      <w:proofErr w:type="gramEnd"/>
      <w:r>
        <w:rPr>
          <w:rFonts w:ascii="Book Antiqua" w:hAnsi="Book Antiqua"/>
          <w:sz w:val="32"/>
          <w:szCs w:val="32"/>
        </w:rPr>
        <w:t xml:space="preserve">  CLUB</w:t>
      </w:r>
    </w:p>
    <w:p w14:paraId="76373C32" w14:textId="4E393A57" w:rsidR="000B126B" w:rsidRDefault="000B126B" w:rsidP="000B126B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NOTICE OF ANNUAL GENERAL MEETING</w:t>
      </w:r>
    </w:p>
    <w:p w14:paraId="791E6FAA" w14:textId="18381531" w:rsidR="000B126B" w:rsidRDefault="000B126B" w:rsidP="000B126B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Notice is hereby given that the Annual General Meeting will be held in the Clubhouse on Wednesday 17</w:t>
      </w:r>
      <w:r w:rsidRPr="000B126B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November 2021 at 7.30 pm, in order to transact the undermentioned business.</w:t>
      </w:r>
    </w:p>
    <w:p w14:paraId="3A91C7B3" w14:textId="05A70223" w:rsidR="000B126B" w:rsidRDefault="000B126B" w:rsidP="000B126B">
      <w:pPr>
        <w:pStyle w:val="NoSpacing"/>
        <w:rPr>
          <w:rFonts w:ascii="Book Antiqua" w:hAnsi="Book Antiqua"/>
          <w:sz w:val="28"/>
          <w:szCs w:val="28"/>
        </w:rPr>
      </w:pPr>
    </w:p>
    <w:p w14:paraId="73099F9A" w14:textId="1D88EBF9" w:rsidR="000B126B" w:rsidRDefault="000B126B" w:rsidP="000B126B">
      <w:pPr>
        <w:pStyle w:val="NoSpacing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AGENDA</w:t>
      </w:r>
    </w:p>
    <w:p w14:paraId="28D16089" w14:textId="77777777" w:rsidR="000B126B" w:rsidRDefault="000B126B" w:rsidP="000B126B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14:paraId="28795A70" w14:textId="037140A3" w:rsidR="000B126B" w:rsidRDefault="000B126B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Apologies for absence</w:t>
      </w:r>
    </w:p>
    <w:p w14:paraId="2AC97107" w14:textId="0D01DBC8" w:rsidR="000B126B" w:rsidRDefault="000B126B" w:rsidP="000B126B">
      <w:pPr>
        <w:pStyle w:val="NoSpacing"/>
        <w:rPr>
          <w:rFonts w:ascii="Book Antiqua" w:hAnsi="Book Antiqua"/>
          <w:sz w:val="28"/>
          <w:szCs w:val="28"/>
        </w:rPr>
      </w:pPr>
    </w:p>
    <w:p w14:paraId="1B595103" w14:textId="1AE5AAE0" w:rsidR="000B126B" w:rsidRDefault="000B126B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Minutes of AGM held on </w:t>
      </w:r>
      <w:r w:rsidR="00A40EF7">
        <w:rPr>
          <w:rFonts w:ascii="Book Antiqua" w:hAnsi="Book Antiqua"/>
          <w:sz w:val="28"/>
          <w:szCs w:val="28"/>
        </w:rPr>
        <w:t>18</w:t>
      </w:r>
      <w:r w:rsidR="00A40EF7" w:rsidRPr="00A40EF7">
        <w:rPr>
          <w:rFonts w:ascii="Book Antiqua" w:hAnsi="Book Antiqua"/>
          <w:sz w:val="28"/>
          <w:szCs w:val="28"/>
          <w:vertAlign w:val="superscript"/>
        </w:rPr>
        <w:t>th</w:t>
      </w:r>
      <w:r w:rsidR="00A40EF7">
        <w:rPr>
          <w:rFonts w:ascii="Book Antiqua" w:hAnsi="Book Antiqua"/>
          <w:sz w:val="28"/>
          <w:szCs w:val="28"/>
        </w:rPr>
        <w:t xml:space="preserve"> November 2020 at 7.30 pm and matters arising.</w:t>
      </w:r>
    </w:p>
    <w:p w14:paraId="5D38FBBC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77D90F9D" w14:textId="3E140C14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Chairman’s Report</w:t>
      </w:r>
    </w:p>
    <w:p w14:paraId="492EF825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222038C7" w14:textId="7BD09BD1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Secretary’s Report</w:t>
      </w:r>
    </w:p>
    <w:p w14:paraId="6D483875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0CF6A5ED" w14:textId="48FCC6E6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Treasurer’s Report</w:t>
      </w:r>
    </w:p>
    <w:p w14:paraId="26CA04F2" w14:textId="77777777" w:rsidR="000576C1" w:rsidRDefault="000576C1" w:rsidP="000576C1">
      <w:pPr>
        <w:pStyle w:val="ListParagraph"/>
        <w:rPr>
          <w:rFonts w:ascii="Book Antiqua" w:hAnsi="Book Antiqua"/>
          <w:sz w:val="28"/>
          <w:szCs w:val="28"/>
        </w:rPr>
      </w:pPr>
    </w:p>
    <w:p w14:paraId="24673787" w14:textId="1EE8ABCA" w:rsidR="000576C1" w:rsidRDefault="000576C1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Ladies’ Coalition Captains’ Report</w:t>
      </w:r>
    </w:p>
    <w:p w14:paraId="7D8F500F" w14:textId="77777777" w:rsidR="000576C1" w:rsidRDefault="000576C1" w:rsidP="000576C1">
      <w:pPr>
        <w:pStyle w:val="ListParagraph"/>
        <w:rPr>
          <w:rFonts w:ascii="Book Antiqua" w:hAnsi="Book Antiqua"/>
          <w:sz w:val="28"/>
          <w:szCs w:val="28"/>
        </w:rPr>
      </w:pPr>
    </w:p>
    <w:p w14:paraId="5F132C17" w14:textId="6AE76719" w:rsidR="000576C1" w:rsidRDefault="000576C1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Mens</w:t>
      </w:r>
      <w:proofErr w:type="spellEnd"/>
      <w:r>
        <w:rPr>
          <w:rFonts w:ascii="Book Antiqua" w:hAnsi="Book Antiqua"/>
          <w:sz w:val="28"/>
          <w:szCs w:val="28"/>
        </w:rPr>
        <w:t>’ Coalition Captains’ Report</w:t>
      </w:r>
    </w:p>
    <w:p w14:paraId="08D82B96" w14:textId="77777777" w:rsidR="000576C1" w:rsidRDefault="000576C1" w:rsidP="000576C1">
      <w:pPr>
        <w:pStyle w:val="ListParagraph"/>
        <w:rPr>
          <w:rFonts w:ascii="Book Antiqua" w:hAnsi="Book Antiqua"/>
          <w:sz w:val="28"/>
          <w:szCs w:val="28"/>
        </w:rPr>
      </w:pPr>
    </w:p>
    <w:p w14:paraId="4A6B1381" w14:textId="368A7539" w:rsidR="000576C1" w:rsidRDefault="000576C1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WBA Report</w:t>
      </w:r>
    </w:p>
    <w:p w14:paraId="3654A980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689EFCC9" w14:textId="63E0593D" w:rsidR="00A40EF7" w:rsidRDefault="00A40EF7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Adoption of Accounts</w:t>
      </w:r>
    </w:p>
    <w:p w14:paraId="2C47F9C4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30CC64E9" w14:textId="78BFEF6F" w:rsidR="00A40EF7" w:rsidRDefault="000576C1" w:rsidP="000B126B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A40EF7">
        <w:rPr>
          <w:rFonts w:ascii="Book Antiqua" w:hAnsi="Book Antiqua"/>
          <w:sz w:val="28"/>
          <w:szCs w:val="28"/>
        </w:rPr>
        <w:t>Election of Officers:</w:t>
      </w:r>
    </w:p>
    <w:p w14:paraId="048C58A7" w14:textId="77777777" w:rsidR="00A40EF7" w:rsidRDefault="00A40EF7" w:rsidP="00A40EF7">
      <w:pPr>
        <w:pStyle w:val="ListParagraph"/>
        <w:rPr>
          <w:rFonts w:ascii="Book Antiqua" w:hAnsi="Book Antiqua"/>
          <w:sz w:val="28"/>
          <w:szCs w:val="28"/>
        </w:rPr>
      </w:pPr>
    </w:p>
    <w:p w14:paraId="18B22043" w14:textId="3014AE6F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President</w:t>
      </w:r>
    </w:p>
    <w:p w14:paraId="2474A5BA" w14:textId="5AD4E793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Chairman</w:t>
      </w:r>
    </w:p>
    <w:p w14:paraId="34C4CC78" w14:textId="76516C75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Vice Chairman</w:t>
      </w:r>
    </w:p>
    <w:p w14:paraId="2CBABD84" w14:textId="77777777" w:rsidR="000576C1" w:rsidRDefault="000576C1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4BC4AE30" w14:textId="2C5E142F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.   Hon Secretaries – Membership</w:t>
      </w:r>
    </w:p>
    <w:p w14:paraId="77E1BE4F" w14:textId="70985CF4" w:rsidR="00A40EF7" w:rsidRDefault="00A40EF7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Admin</w:t>
      </w:r>
    </w:p>
    <w:p w14:paraId="2032FABF" w14:textId="421F156C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Treasurer</w:t>
      </w:r>
    </w:p>
    <w:p w14:paraId="3D85B34A" w14:textId="77777777" w:rsidR="000576C1" w:rsidRDefault="000576C1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2AFCDD98" w14:textId="1AC0AD11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Match Secretary – Men’s</w:t>
      </w:r>
    </w:p>
    <w:p w14:paraId="6CBC179A" w14:textId="17356F55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Ladies</w:t>
      </w:r>
    </w:p>
    <w:p w14:paraId="77FCBB2F" w14:textId="7F3F8EAD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Mixed</w:t>
      </w:r>
    </w:p>
    <w:p w14:paraId="4451842D" w14:textId="4D3BFCAB" w:rsidR="000861CE" w:rsidRDefault="000861CE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.   Green Co-ordinator</w:t>
      </w:r>
    </w:p>
    <w:p w14:paraId="1158FD59" w14:textId="77777777" w:rsidR="000576C1" w:rsidRDefault="000576C1" w:rsidP="00A40EF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4599F4BB" w14:textId="1DFBEEEA" w:rsidR="0013537A" w:rsidRDefault="000576C1" w:rsidP="000861CE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13537A">
        <w:rPr>
          <w:rFonts w:ascii="Book Antiqua" w:hAnsi="Book Antiqua"/>
          <w:sz w:val="28"/>
          <w:szCs w:val="28"/>
        </w:rPr>
        <w:t>Election of Management Committee</w:t>
      </w:r>
    </w:p>
    <w:p w14:paraId="6777F9B3" w14:textId="77777777" w:rsidR="0013537A" w:rsidRDefault="0013537A" w:rsidP="0013537A">
      <w:pPr>
        <w:pStyle w:val="NoSpacing"/>
        <w:rPr>
          <w:rFonts w:ascii="Book Antiqua" w:hAnsi="Book Antiqua"/>
          <w:sz w:val="28"/>
          <w:szCs w:val="28"/>
        </w:rPr>
      </w:pPr>
    </w:p>
    <w:p w14:paraId="5FDF9D46" w14:textId="65094798" w:rsidR="0013537A" w:rsidRDefault="000576C1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13537A">
        <w:rPr>
          <w:rFonts w:ascii="Book Antiqua" w:hAnsi="Book Antiqua"/>
          <w:sz w:val="28"/>
          <w:szCs w:val="28"/>
        </w:rPr>
        <w:t>Nomination of Men’s Coalition Captains</w:t>
      </w:r>
    </w:p>
    <w:p w14:paraId="20A16644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443979A1" w14:textId="1348D978" w:rsidR="0013537A" w:rsidRPr="000576C1" w:rsidRDefault="0013537A" w:rsidP="000576C1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0576C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Nomination of Ladies’ Coalition Captains</w:t>
      </w:r>
    </w:p>
    <w:p w14:paraId="6BFBEF7A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77D92097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Nomination of Vale Triples Captain</w:t>
      </w:r>
    </w:p>
    <w:p w14:paraId="5FC44926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5BEEDF1D" w14:textId="77777777" w:rsidR="0013537A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Election of Vice Presidents</w:t>
      </w:r>
    </w:p>
    <w:p w14:paraId="75F23CDD" w14:textId="77777777" w:rsidR="0013537A" w:rsidRDefault="0013537A" w:rsidP="0013537A">
      <w:pPr>
        <w:pStyle w:val="ListParagraph"/>
        <w:rPr>
          <w:rFonts w:ascii="Book Antiqua" w:hAnsi="Book Antiqua"/>
          <w:sz w:val="28"/>
          <w:szCs w:val="28"/>
        </w:rPr>
      </w:pPr>
    </w:p>
    <w:p w14:paraId="56DB2817" w14:textId="77777777" w:rsidR="00D24167" w:rsidRDefault="0013537A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Election of Honorary Auditor Clive Richards and agree that he should be asked to act as our H</w:t>
      </w:r>
      <w:r w:rsidR="00D24167">
        <w:rPr>
          <w:rFonts w:ascii="Book Antiqua" w:hAnsi="Book Antiqua"/>
          <w:sz w:val="28"/>
          <w:szCs w:val="28"/>
        </w:rPr>
        <w:t>onorary Auditor for 2022</w:t>
      </w:r>
    </w:p>
    <w:p w14:paraId="309DDB77" w14:textId="77777777" w:rsidR="00D24167" w:rsidRDefault="00D24167" w:rsidP="00D24167">
      <w:pPr>
        <w:pStyle w:val="ListParagraph"/>
        <w:rPr>
          <w:rFonts w:ascii="Book Antiqua" w:hAnsi="Book Antiqua"/>
          <w:sz w:val="28"/>
          <w:szCs w:val="28"/>
        </w:rPr>
      </w:pPr>
    </w:p>
    <w:p w14:paraId="188728D9" w14:textId="6CCB8CE9" w:rsidR="00D24167" w:rsidRDefault="000576C1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D24167">
        <w:rPr>
          <w:rFonts w:ascii="Book Antiqua" w:hAnsi="Book Antiqua"/>
          <w:sz w:val="28"/>
          <w:szCs w:val="28"/>
        </w:rPr>
        <w:t>Nomination of WBA reps</w:t>
      </w:r>
    </w:p>
    <w:p w14:paraId="1436BCF0" w14:textId="77777777" w:rsidR="00D24167" w:rsidRDefault="00D24167" w:rsidP="00D24167">
      <w:pPr>
        <w:pStyle w:val="ListParagraph"/>
        <w:rPr>
          <w:rFonts w:ascii="Book Antiqua" w:hAnsi="Book Antiqua"/>
          <w:sz w:val="28"/>
          <w:szCs w:val="28"/>
        </w:rPr>
      </w:pPr>
    </w:p>
    <w:p w14:paraId="21BA261E" w14:textId="4CBA3210" w:rsidR="00D24167" w:rsidRDefault="00D24167" w:rsidP="0013537A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Out of Pocket Expenses (formerly called Honorariums) are paid in arrears to Club Officers. The Management Committee are recommending a similar level of payment to last year, as </w:t>
      </w:r>
      <w:proofErr w:type="gramStart"/>
      <w:r>
        <w:rPr>
          <w:rFonts w:ascii="Book Antiqua" w:hAnsi="Book Antiqua"/>
          <w:sz w:val="28"/>
          <w:szCs w:val="28"/>
        </w:rPr>
        <w:t>follows :</w:t>
      </w:r>
      <w:proofErr w:type="gramEnd"/>
      <w:r>
        <w:rPr>
          <w:rFonts w:ascii="Book Antiqua" w:hAnsi="Book Antiqua"/>
          <w:sz w:val="28"/>
          <w:szCs w:val="28"/>
        </w:rPr>
        <w:t>-</w:t>
      </w:r>
    </w:p>
    <w:p w14:paraId="1E1F6263" w14:textId="77777777" w:rsidR="009A0D2B" w:rsidRDefault="009A0D2B" w:rsidP="009A0D2B">
      <w:pPr>
        <w:pStyle w:val="NoSpacing"/>
        <w:rPr>
          <w:rFonts w:ascii="Book Antiqua" w:hAnsi="Book Antiqua"/>
          <w:sz w:val="28"/>
          <w:szCs w:val="28"/>
        </w:rPr>
      </w:pPr>
    </w:p>
    <w:p w14:paraId="2B34F540" w14:textId="537BAAA2" w:rsidR="00D24167" w:rsidRDefault="009A0D2B" w:rsidP="009A0D2B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 w:rsidR="00D24167">
        <w:rPr>
          <w:rFonts w:ascii="Book Antiqua" w:hAnsi="Book Antiqua"/>
          <w:sz w:val="28"/>
          <w:szCs w:val="28"/>
        </w:rPr>
        <w:t xml:space="preserve">Green Co-ordinator                 </w:t>
      </w:r>
      <w:r w:rsidR="00B77F92">
        <w:rPr>
          <w:rFonts w:ascii="Book Antiqua" w:hAnsi="Book Antiqua"/>
          <w:sz w:val="28"/>
          <w:szCs w:val="28"/>
        </w:rPr>
        <w:t xml:space="preserve">     </w:t>
      </w:r>
      <w:r w:rsidR="00D24167">
        <w:rPr>
          <w:rFonts w:ascii="Book Antiqua" w:hAnsi="Book Antiqua"/>
          <w:sz w:val="28"/>
          <w:szCs w:val="28"/>
        </w:rPr>
        <w:t>£200</w:t>
      </w:r>
    </w:p>
    <w:p w14:paraId="3780EAB3" w14:textId="7226C85D" w:rsidR="00D24167" w:rsidRDefault="00D24167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Secretary                                    </w:t>
      </w:r>
      <w:r w:rsidR="00B77F92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>£175</w:t>
      </w:r>
    </w:p>
    <w:p w14:paraId="02DEAF04" w14:textId="7BE3EA17" w:rsidR="00D24167" w:rsidRDefault="00D24167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Treasurer                                   </w:t>
      </w:r>
      <w:r w:rsidR="00B77F92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>£175</w:t>
      </w:r>
    </w:p>
    <w:p w14:paraId="693DE885" w14:textId="77777777" w:rsidR="00B77F92" w:rsidRDefault="00D24167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Men’s &amp; Ladies Match Secretary </w:t>
      </w:r>
      <w:r w:rsidR="00B77F92">
        <w:rPr>
          <w:rFonts w:ascii="Book Antiqua" w:hAnsi="Book Antiqua"/>
          <w:sz w:val="28"/>
          <w:szCs w:val="28"/>
        </w:rPr>
        <w:t>£150</w:t>
      </w:r>
      <w:r w:rsidR="00A40EF7" w:rsidRPr="0013537A">
        <w:rPr>
          <w:rFonts w:ascii="Book Antiqua" w:hAnsi="Book Antiqua"/>
          <w:sz w:val="28"/>
          <w:szCs w:val="28"/>
        </w:rPr>
        <w:t xml:space="preserve">  </w:t>
      </w:r>
    </w:p>
    <w:p w14:paraId="45A21142" w14:textId="77777777" w:rsidR="00B77F92" w:rsidRDefault="00B77F92" w:rsidP="00D24167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39CBFFB5" w14:textId="248ECA95" w:rsidR="00B77F92" w:rsidRDefault="00B77F92" w:rsidP="00B77F92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Voting on Resolution 1 – subscriptions</w:t>
      </w:r>
    </w:p>
    <w:p w14:paraId="034241A7" w14:textId="77777777" w:rsidR="00B77F92" w:rsidRDefault="00B77F92" w:rsidP="00B77F92">
      <w:pPr>
        <w:pStyle w:val="NoSpacing"/>
        <w:rPr>
          <w:rFonts w:ascii="Book Antiqua" w:hAnsi="Book Antiqua"/>
          <w:sz w:val="28"/>
          <w:szCs w:val="28"/>
        </w:rPr>
      </w:pPr>
    </w:p>
    <w:p w14:paraId="292A3B52" w14:textId="77777777" w:rsidR="00B77F92" w:rsidRDefault="00B77F92" w:rsidP="00B77F92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Voting on Resolution 2 – smoking policy</w:t>
      </w:r>
    </w:p>
    <w:p w14:paraId="54327D93" w14:textId="77777777" w:rsidR="00B77F92" w:rsidRDefault="00B77F92" w:rsidP="00B77F92">
      <w:pPr>
        <w:pStyle w:val="ListParagraph"/>
        <w:rPr>
          <w:rFonts w:ascii="Book Antiqua" w:hAnsi="Book Antiqua"/>
          <w:sz w:val="28"/>
          <w:szCs w:val="28"/>
        </w:rPr>
      </w:pPr>
    </w:p>
    <w:p w14:paraId="319355EC" w14:textId="1E2CFA9A" w:rsidR="00B77F92" w:rsidRPr="00B77F92" w:rsidRDefault="00B77F92" w:rsidP="00B77F92">
      <w:pPr>
        <w:pStyle w:val="NoSpacing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Announcements: Race Night 5</w:t>
      </w:r>
      <w:r w:rsidRPr="00B77F92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February (Provisional) </w:t>
      </w:r>
    </w:p>
    <w:p w14:paraId="73204DE5" w14:textId="71658327" w:rsidR="00B77F92" w:rsidRDefault="00B77F92" w:rsidP="00B77F92">
      <w:pPr>
        <w:pStyle w:val="ListParagrap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Bingo – March</w:t>
      </w:r>
    </w:p>
    <w:p w14:paraId="25DEC808" w14:textId="6806A169" w:rsidR="00B77F92" w:rsidRDefault="00B77F92" w:rsidP="00B77F92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Any other business</w:t>
      </w:r>
    </w:p>
    <w:p w14:paraId="616B2C28" w14:textId="77777777" w:rsidR="00267DA3" w:rsidRDefault="00267DA3" w:rsidP="00267DA3">
      <w:pPr>
        <w:pStyle w:val="ListParagraph"/>
        <w:rPr>
          <w:rFonts w:ascii="Book Antiqua" w:hAnsi="Book Antiqua"/>
          <w:sz w:val="28"/>
          <w:szCs w:val="28"/>
        </w:rPr>
      </w:pPr>
    </w:p>
    <w:p w14:paraId="7BE1CCDB" w14:textId="33CA90EA" w:rsidR="00B77F92" w:rsidRDefault="00B77F92" w:rsidP="00B77F92">
      <w:pPr>
        <w:pStyle w:val="ListParagraph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Date of next Meeting </w:t>
      </w:r>
      <w:r w:rsidR="009A0D2B">
        <w:rPr>
          <w:rFonts w:ascii="Book Antiqua" w:hAnsi="Book Antiqua"/>
          <w:sz w:val="28"/>
          <w:szCs w:val="28"/>
        </w:rPr>
        <w:t>Wednesday 16</w:t>
      </w:r>
      <w:r w:rsidR="009A0D2B" w:rsidRPr="009A0D2B">
        <w:rPr>
          <w:rFonts w:ascii="Book Antiqua" w:hAnsi="Book Antiqua"/>
          <w:sz w:val="28"/>
          <w:szCs w:val="28"/>
          <w:vertAlign w:val="superscript"/>
        </w:rPr>
        <w:t>th</w:t>
      </w:r>
      <w:r w:rsidR="009A0D2B">
        <w:rPr>
          <w:rFonts w:ascii="Book Antiqua" w:hAnsi="Book Antiqua"/>
          <w:sz w:val="28"/>
          <w:szCs w:val="28"/>
        </w:rPr>
        <w:t xml:space="preserve"> November 2022 at 7.30 pm.</w:t>
      </w:r>
    </w:p>
    <w:p w14:paraId="3A33E5F5" w14:textId="64DE5FAE" w:rsidR="00B77F92" w:rsidRPr="00B77F92" w:rsidRDefault="00B77F92" w:rsidP="00B77F92">
      <w:pPr>
        <w:pStyle w:val="ListParagraph"/>
        <w:rPr>
          <w:rFonts w:ascii="Book Antiqua" w:hAnsi="Book Antiqua"/>
          <w:sz w:val="28"/>
          <w:szCs w:val="28"/>
        </w:rPr>
      </w:pPr>
    </w:p>
    <w:p w14:paraId="79815ED7" w14:textId="77777777" w:rsidR="00B77F92" w:rsidRDefault="00B77F92" w:rsidP="00B77F92">
      <w:pPr>
        <w:pStyle w:val="NoSpacing"/>
        <w:ind w:left="720"/>
        <w:rPr>
          <w:rFonts w:ascii="Book Antiqua" w:hAnsi="Book Antiqua"/>
          <w:sz w:val="28"/>
          <w:szCs w:val="28"/>
        </w:rPr>
      </w:pPr>
    </w:p>
    <w:p w14:paraId="3A8CABFF" w14:textId="77777777" w:rsidR="00B77F92" w:rsidRDefault="00B77F92" w:rsidP="00B77F92">
      <w:pPr>
        <w:pStyle w:val="ListParagraph"/>
        <w:rPr>
          <w:rFonts w:ascii="Book Antiqua" w:hAnsi="Book Antiqua"/>
          <w:sz w:val="28"/>
          <w:szCs w:val="28"/>
        </w:rPr>
      </w:pPr>
    </w:p>
    <w:p w14:paraId="3509813E" w14:textId="1BB1EF58" w:rsidR="00A40EF7" w:rsidRPr="0013537A" w:rsidRDefault="00A40EF7" w:rsidP="00B77F92">
      <w:pPr>
        <w:pStyle w:val="NoSpacing"/>
        <w:ind w:left="720"/>
        <w:rPr>
          <w:rFonts w:ascii="Book Antiqua" w:hAnsi="Book Antiqua"/>
          <w:sz w:val="28"/>
          <w:szCs w:val="28"/>
        </w:rPr>
      </w:pPr>
      <w:r w:rsidRPr="0013537A">
        <w:rPr>
          <w:rFonts w:ascii="Book Antiqua" w:hAnsi="Book Antiqua"/>
          <w:sz w:val="28"/>
          <w:szCs w:val="28"/>
        </w:rPr>
        <w:t xml:space="preserve">                                  </w:t>
      </w:r>
    </w:p>
    <w:sectPr w:rsidR="00A40EF7" w:rsidRPr="00135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32"/>
    <w:multiLevelType w:val="hybridMultilevel"/>
    <w:tmpl w:val="BCD0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2018"/>
    <w:multiLevelType w:val="hybridMultilevel"/>
    <w:tmpl w:val="011C1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6B"/>
    <w:rsid w:val="000576C1"/>
    <w:rsid w:val="000861CE"/>
    <w:rsid w:val="000B126B"/>
    <w:rsid w:val="0013537A"/>
    <w:rsid w:val="00267DA3"/>
    <w:rsid w:val="004860CA"/>
    <w:rsid w:val="009A0D2B"/>
    <w:rsid w:val="00A40EF7"/>
    <w:rsid w:val="00B77F92"/>
    <w:rsid w:val="00D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BA52"/>
  <w15:chartTrackingRefBased/>
  <w15:docId w15:val="{9754BA29-B319-4013-929E-3E04AC7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Simpkin</dc:creator>
  <cp:keywords/>
  <dc:description/>
  <cp:lastModifiedBy>Nadine Simpkin</cp:lastModifiedBy>
  <cp:revision>3</cp:revision>
  <dcterms:created xsi:type="dcterms:W3CDTF">2021-10-17T12:12:00Z</dcterms:created>
  <dcterms:modified xsi:type="dcterms:W3CDTF">2021-10-18T15:14:00Z</dcterms:modified>
</cp:coreProperties>
</file>